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98" w:rsidRDefault="00336098" w:rsidP="000D49FA">
      <w:pPr>
        <w:jc w:val="center"/>
        <w:rPr>
          <w:b/>
          <w:sz w:val="32"/>
          <w:szCs w:val="32"/>
        </w:rPr>
      </w:pPr>
      <w:r w:rsidRPr="00CA6A56">
        <w:rPr>
          <w:b/>
          <w:sz w:val="32"/>
          <w:szCs w:val="32"/>
        </w:rPr>
        <w:t>Муниципальное</w:t>
      </w:r>
      <w:r>
        <w:rPr>
          <w:b/>
          <w:sz w:val="32"/>
          <w:szCs w:val="32"/>
        </w:rPr>
        <w:t xml:space="preserve">  бюджетное</w:t>
      </w:r>
      <w:r w:rsidR="008E5A1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обще</w:t>
      </w:r>
      <w:r w:rsidRPr="00CA6A56">
        <w:rPr>
          <w:b/>
          <w:sz w:val="32"/>
          <w:szCs w:val="32"/>
        </w:rPr>
        <w:t xml:space="preserve">образовательное учреждение </w:t>
      </w:r>
    </w:p>
    <w:p w:rsidR="00336098" w:rsidRDefault="00336098" w:rsidP="000D49FA">
      <w:pPr>
        <w:jc w:val="center"/>
        <w:rPr>
          <w:b/>
          <w:sz w:val="32"/>
          <w:szCs w:val="32"/>
        </w:rPr>
      </w:pPr>
      <w:r w:rsidRPr="00CA6A56">
        <w:rPr>
          <w:b/>
          <w:sz w:val="32"/>
          <w:szCs w:val="32"/>
        </w:rPr>
        <w:t>«</w:t>
      </w:r>
      <w:r w:rsidR="008E5A1E">
        <w:rPr>
          <w:b/>
          <w:sz w:val="32"/>
          <w:szCs w:val="32"/>
        </w:rPr>
        <w:t>Многопрофильный лицей</w:t>
      </w:r>
      <w:r w:rsidRPr="00CA6A56">
        <w:rPr>
          <w:b/>
          <w:sz w:val="32"/>
          <w:szCs w:val="32"/>
        </w:rPr>
        <w:t xml:space="preserve"> № 10»</w:t>
      </w:r>
    </w:p>
    <w:p w:rsidR="00336098" w:rsidRDefault="00336098" w:rsidP="000D49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Елабужского  муниципального   района</w:t>
      </w:r>
    </w:p>
    <w:p w:rsidR="00336098" w:rsidRDefault="00336098" w:rsidP="000D49FA">
      <w:pPr>
        <w:tabs>
          <w:tab w:val="left" w:pos="259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   Республики Татарстан</w:t>
      </w: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CA13B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План работы</w:t>
      </w:r>
    </w:p>
    <w:p w:rsidR="00336098" w:rsidRDefault="00336098" w:rsidP="00CA13B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методического объединения</w:t>
      </w:r>
    </w:p>
    <w:p w:rsidR="00336098" w:rsidRDefault="003A0457" w:rsidP="00CA13B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учителей истории и обществознания</w:t>
      </w:r>
    </w:p>
    <w:p w:rsidR="00336098" w:rsidRDefault="00336098" w:rsidP="00CA13B8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на </w:t>
      </w:r>
      <w:r w:rsidR="007365B0">
        <w:rPr>
          <w:b/>
          <w:sz w:val="48"/>
          <w:szCs w:val="48"/>
        </w:rPr>
        <w:t>2023/2024</w:t>
      </w:r>
      <w:r>
        <w:rPr>
          <w:b/>
          <w:sz w:val="48"/>
          <w:szCs w:val="48"/>
        </w:rPr>
        <w:t xml:space="preserve"> учебный год</w:t>
      </w:r>
    </w:p>
    <w:p w:rsidR="00336098" w:rsidRDefault="00336098" w:rsidP="00CA13B8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Default="00336098" w:rsidP="000D49FA">
      <w:pPr>
        <w:jc w:val="center"/>
        <w:rPr>
          <w:b/>
          <w:sz w:val="32"/>
          <w:szCs w:val="32"/>
        </w:rPr>
      </w:pPr>
    </w:p>
    <w:p w:rsidR="00336098" w:rsidRPr="00524A6B" w:rsidRDefault="00446E01" w:rsidP="000D49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Елабуга, 2023</w:t>
      </w:r>
    </w:p>
    <w:p w:rsidR="00336098" w:rsidRDefault="00336098" w:rsidP="000D49FA">
      <w:pPr>
        <w:contextualSpacing/>
        <w:jc w:val="both"/>
        <w:rPr>
          <w:b/>
        </w:rPr>
      </w:pPr>
    </w:p>
    <w:p w:rsidR="00336098" w:rsidRDefault="00336098" w:rsidP="000D49FA">
      <w:pPr>
        <w:contextualSpacing/>
        <w:jc w:val="both"/>
        <w:rPr>
          <w:b/>
        </w:rPr>
      </w:pPr>
    </w:p>
    <w:p w:rsidR="000E0F2D" w:rsidRPr="004060AF" w:rsidRDefault="00336098" w:rsidP="000E0F2D">
      <w:pPr>
        <w:jc w:val="both"/>
        <w:rPr>
          <w:b/>
          <w:u w:val="single"/>
        </w:rPr>
      </w:pPr>
      <w:r w:rsidRPr="004060AF">
        <w:rPr>
          <w:b/>
          <w:u w:val="single"/>
        </w:rPr>
        <w:lastRenderedPageBreak/>
        <w:t>Муниципальная  тема :</w:t>
      </w:r>
    </w:p>
    <w:p w:rsidR="000E0F2D" w:rsidRPr="004060AF" w:rsidRDefault="000E0F2D" w:rsidP="000E0F2D">
      <w:pPr>
        <w:jc w:val="both"/>
        <w:rPr>
          <w:bCs/>
        </w:rPr>
      </w:pPr>
    </w:p>
    <w:p w:rsidR="00336098" w:rsidRPr="004060AF" w:rsidRDefault="005D73DE" w:rsidP="005D73DE">
      <w:pPr>
        <w:jc w:val="both"/>
      </w:pPr>
      <w:bookmarkStart w:id="0" w:name="_GoBack"/>
      <w:r w:rsidRPr="004060AF">
        <w:t xml:space="preserve"> Развитие школьного социально-гуманитарного образования по обеспечению качественного образования в связи с новыми подходами к преподаванию социально-гуманитарных дисциплин в условиях реализации ФГОС и концепции нового УМК по отечественной истории.</w:t>
      </w:r>
    </w:p>
    <w:bookmarkEnd w:id="0"/>
    <w:p w:rsidR="005D73DE" w:rsidRPr="004060AF" w:rsidRDefault="005D73DE" w:rsidP="005D73DE">
      <w:pPr>
        <w:jc w:val="both"/>
        <w:rPr>
          <w:b/>
        </w:rPr>
      </w:pPr>
    </w:p>
    <w:p w:rsidR="00336098" w:rsidRPr="004060AF" w:rsidRDefault="00336098" w:rsidP="00446E01">
      <w:pPr>
        <w:spacing w:line="257" w:lineRule="atLeast"/>
        <w:ind w:left="25"/>
      </w:pPr>
    </w:p>
    <w:p w:rsidR="005D73DE" w:rsidRDefault="007365B0" w:rsidP="005D73DE">
      <w:pPr>
        <w:jc w:val="both"/>
        <w:rPr>
          <w:b/>
          <w:u w:val="single"/>
        </w:rPr>
      </w:pPr>
      <w:r>
        <w:rPr>
          <w:b/>
          <w:u w:val="single"/>
        </w:rPr>
        <w:t xml:space="preserve">Методическая тема ШМО на 2023-2024 </w:t>
      </w:r>
      <w:r w:rsidR="005D73DE" w:rsidRPr="004060AF">
        <w:rPr>
          <w:b/>
          <w:u w:val="single"/>
        </w:rPr>
        <w:t xml:space="preserve"> учебный год:</w:t>
      </w:r>
    </w:p>
    <w:p w:rsidR="004D3187" w:rsidRDefault="004D3187" w:rsidP="005D73DE">
      <w:pPr>
        <w:jc w:val="both"/>
        <w:rPr>
          <w:b/>
          <w:u w:val="single"/>
        </w:rPr>
      </w:pPr>
    </w:p>
    <w:p w:rsidR="004D3187" w:rsidRPr="004D3187" w:rsidRDefault="004D3187" w:rsidP="005D73DE">
      <w:pPr>
        <w:jc w:val="both"/>
        <w:rPr>
          <w:b/>
        </w:rPr>
      </w:pPr>
      <w:r w:rsidRPr="004D3187">
        <w:rPr>
          <w:b/>
        </w:rPr>
        <w:t xml:space="preserve">Совершенствование профессиональной компетентности учителей, развитие их творческого потенциала, направленного на повышение эффективности и качества педагогического процесса, и применение инновационных технологий в процессе обучения предмету. </w:t>
      </w:r>
    </w:p>
    <w:p w:rsidR="004D3187" w:rsidRPr="004D3187" w:rsidRDefault="004D3187" w:rsidP="005D73DE">
      <w:pPr>
        <w:jc w:val="both"/>
        <w:rPr>
          <w:b/>
        </w:rPr>
      </w:pPr>
    </w:p>
    <w:p w:rsidR="004D3187" w:rsidRDefault="004D3187" w:rsidP="005D73DE">
      <w:pPr>
        <w:jc w:val="both"/>
      </w:pPr>
      <w:r>
        <w:t xml:space="preserve">Задачи: </w:t>
      </w:r>
    </w:p>
    <w:p w:rsidR="004D3187" w:rsidRDefault="004D3187" w:rsidP="005D73DE">
      <w:pPr>
        <w:jc w:val="both"/>
      </w:pPr>
      <w:r>
        <w:t xml:space="preserve">1. Развивать педагогический потенциал учителя через внедрение и развитие современных информационных технологий в школе. </w:t>
      </w:r>
    </w:p>
    <w:p w:rsidR="004D3187" w:rsidRDefault="004D3187" w:rsidP="005D73DE">
      <w:pPr>
        <w:jc w:val="both"/>
      </w:pPr>
      <w:r>
        <w:t>2. Повышать уровень информационной активности обучающихся, развивать их интеллектуальные и творческие способности.</w:t>
      </w:r>
    </w:p>
    <w:p w:rsidR="00446E01" w:rsidRDefault="004D3187" w:rsidP="005D73DE">
      <w:pPr>
        <w:jc w:val="both"/>
      </w:pPr>
      <w:r>
        <w:t xml:space="preserve"> 3. Систематизировать опыт работы педагогов МО в целях его популяризации и распространения; развивать накопительную систему методической работы, способствующей развитию непрерывного</w:t>
      </w:r>
    </w:p>
    <w:p w:rsidR="004D3187" w:rsidRDefault="004D3187" w:rsidP="005D73DE">
      <w:pPr>
        <w:jc w:val="both"/>
      </w:pPr>
      <w:r>
        <w:t xml:space="preserve">образования педагогов. </w:t>
      </w:r>
    </w:p>
    <w:p w:rsidR="004D3187" w:rsidRDefault="004D3187" w:rsidP="005D73DE">
      <w:pPr>
        <w:jc w:val="both"/>
      </w:pPr>
      <w:r>
        <w:t xml:space="preserve">4. Развивать практику участия педагогов МО в сетевом взаимодействии, направленном на обновление содержания образования и взаимную методическую поддержку. </w:t>
      </w:r>
    </w:p>
    <w:p w:rsidR="004D3187" w:rsidRDefault="004D3187" w:rsidP="005D73DE">
      <w:pPr>
        <w:jc w:val="both"/>
      </w:pPr>
      <w:r>
        <w:t xml:space="preserve">5. Развивать обобщённые творческие способности школьников, приобщать их к многообразной творческой деятельности с выходом на конкретный результат: исследовательские работы, поисковую деятельность, творческие проекты и творческие работы. </w:t>
      </w:r>
    </w:p>
    <w:p w:rsidR="004D3187" w:rsidRDefault="004D3187" w:rsidP="005D73DE">
      <w:pPr>
        <w:jc w:val="both"/>
      </w:pPr>
      <w:r>
        <w:t xml:space="preserve">6. Расширять использование нового поколения программ, учебников и учебных пособий (УМК) в связи с реформированием образования. </w:t>
      </w:r>
    </w:p>
    <w:p w:rsidR="007365B0" w:rsidRPr="004060AF" w:rsidRDefault="004D3187" w:rsidP="005D73DE">
      <w:pPr>
        <w:jc w:val="both"/>
        <w:rPr>
          <w:b/>
          <w:u w:val="single"/>
        </w:rPr>
      </w:pPr>
      <w:r>
        <w:t>7. Использование результатов оценочных процедур (ВПР, ГИА) в организации методической работы; 8. Внедрение педагогических технологий, обеспечивающих формирование предметных, метапредметных, личностных результатов школьников с разным уровнем подготовки и мотивации</w:t>
      </w:r>
    </w:p>
    <w:p w:rsidR="006E612F" w:rsidRPr="004060AF" w:rsidRDefault="005D73DE" w:rsidP="007365B0">
      <w:pPr>
        <w:jc w:val="both"/>
      </w:pPr>
      <w:r w:rsidRPr="004060AF">
        <w:t xml:space="preserve">  </w:t>
      </w:r>
    </w:p>
    <w:p w:rsidR="006E612F" w:rsidRPr="004060AF" w:rsidRDefault="006E612F" w:rsidP="006E612F">
      <w:pPr>
        <w:contextualSpacing/>
      </w:pPr>
    </w:p>
    <w:p w:rsidR="006E612F" w:rsidRPr="004060AF" w:rsidRDefault="006E612F" w:rsidP="006E612F">
      <w:pPr>
        <w:contextualSpacing/>
      </w:pPr>
    </w:p>
    <w:p w:rsidR="005D73DE" w:rsidRDefault="005D73DE" w:rsidP="006E612F">
      <w:pPr>
        <w:contextualSpacing/>
      </w:pPr>
    </w:p>
    <w:p w:rsidR="00446E01" w:rsidRDefault="00446E01" w:rsidP="006E612F">
      <w:pPr>
        <w:contextualSpacing/>
      </w:pPr>
    </w:p>
    <w:p w:rsidR="00446E01" w:rsidRDefault="00446E01" w:rsidP="006E612F">
      <w:pPr>
        <w:contextualSpacing/>
      </w:pPr>
    </w:p>
    <w:p w:rsidR="00446E01" w:rsidRDefault="00446E01" w:rsidP="006E612F">
      <w:pPr>
        <w:contextualSpacing/>
      </w:pPr>
    </w:p>
    <w:p w:rsidR="00446E01" w:rsidRDefault="00446E01" w:rsidP="006E612F">
      <w:pPr>
        <w:contextualSpacing/>
      </w:pPr>
    </w:p>
    <w:p w:rsidR="0066642D" w:rsidRDefault="0066642D" w:rsidP="006E612F">
      <w:pPr>
        <w:contextualSpacing/>
      </w:pPr>
    </w:p>
    <w:p w:rsidR="0066642D" w:rsidRDefault="0066642D" w:rsidP="006E612F">
      <w:pPr>
        <w:contextualSpacing/>
      </w:pPr>
    </w:p>
    <w:p w:rsidR="0066642D" w:rsidRDefault="0066642D" w:rsidP="006E612F">
      <w:pPr>
        <w:contextualSpacing/>
      </w:pPr>
    </w:p>
    <w:p w:rsidR="0066642D" w:rsidRDefault="0066642D" w:rsidP="006E612F">
      <w:pPr>
        <w:contextualSpacing/>
      </w:pPr>
    </w:p>
    <w:p w:rsidR="0066642D" w:rsidRDefault="0066642D" w:rsidP="006E612F">
      <w:pPr>
        <w:contextualSpacing/>
      </w:pPr>
    </w:p>
    <w:p w:rsidR="0066642D" w:rsidRDefault="0066642D" w:rsidP="006E612F">
      <w:pPr>
        <w:contextualSpacing/>
      </w:pPr>
    </w:p>
    <w:p w:rsidR="0066642D" w:rsidRDefault="0066642D" w:rsidP="006E612F">
      <w:pPr>
        <w:contextualSpacing/>
      </w:pPr>
    </w:p>
    <w:p w:rsidR="0066642D" w:rsidRDefault="0066642D" w:rsidP="006E612F">
      <w:pPr>
        <w:contextualSpacing/>
      </w:pPr>
    </w:p>
    <w:p w:rsidR="0066642D" w:rsidRPr="004060AF" w:rsidRDefault="0066642D" w:rsidP="006E612F">
      <w:pPr>
        <w:contextualSpacing/>
      </w:pPr>
    </w:p>
    <w:p w:rsidR="005D73DE" w:rsidRPr="004060AF" w:rsidRDefault="005D73DE" w:rsidP="006E612F">
      <w:pPr>
        <w:contextualSpacing/>
      </w:pPr>
    </w:p>
    <w:p w:rsidR="005D73DE" w:rsidRPr="004060AF" w:rsidRDefault="005D73DE" w:rsidP="006E612F">
      <w:pPr>
        <w:contextualSpacing/>
      </w:pPr>
    </w:p>
    <w:p w:rsidR="00336098" w:rsidRPr="004060AF" w:rsidRDefault="00E02EA7" w:rsidP="006E612F">
      <w:pPr>
        <w:contextualSpacing/>
        <w:rPr>
          <w:b/>
        </w:rPr>
      </w:pPr>
      <w:r w:rsidRPr="004060AF">
        <w:rPr>
          <w:b/>
        </w:rPr>
        <w:t xml:space="preserve">                                            П</w:t>
      </w:r>
      <w:r w:rsidR="00336098" w:rsidRPr="004060AF">
        <w:rPr>
          <w:b/>
        </w:rPr>
        <w:t>лан методической работы</w:t>
      </w:r>
    </w:p>
    <w:p w:rsidR="00336098" w:rsidRPr="004060AF" w:rsidRDefault="00336098" w:rsidP="00280D19">
      <w:pPr>
        <w:contextualSpacing/>
        <w:jc w:val="center"/>
        <w:rPr>
          <w:b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6946"/>
        <w:gridCol w:w="1134"/>
        <w:gridCol w:w="1985"/>
      </w:tblGrid>
      <w:tr w:rsidR="00336098" w:rsidRPr="004060AF" w:rsidTr="006E612F">
        <w:tc>
          <w:tcPr>
            <w:tcW w:w="567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№ п/п</w:t>
            </w:r>
          </w:p>
        </w:tc>
        <w:tc>
          <w:tcPr>
            <w:tcW w:w="6946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Содержание работы</w:t>
            </w:r>
          </w:p>
        </w:tc>
        <w:tc>
          <w:tcPr>
            <w:tcW w:w="1134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 xml:space="preserve">Сроки </w:t>
            </w:r>
          </w:p>
        </w:tc>
        <w:tc>
          <w:tcPr>
            <w:tcW w:w="1985" w:type="dxa"/>
          </w:tcPr>
          <w:p w:rsidR="00336098" w:rsidRPr="004060AF" w:rsidRDefault="00242AEC" w:rsidP="00806DEA">
            <w:pPr>
              <w:contextualSpacing/>
              <w:jc w:val="both"/>
            </w:pPr>
            <w:r w:rsidRPr="004060AF">
              <w:t>О</w:t>
            </w:r>
            <w:r w:rsidR="00336098" w:rsidRPr="004060AF">
              <w:t>тветственные</w:t>
            </w:r>
          </w:p>
        </w:tc>
      </w:tr>
      <w:tr w:rsidR="00336098" w:rsidRPr="004060AF" w:rsidTr="007365B0">
        <w:trPr>
          <w:trHeight w:val="3879"/>
        </w:trPr>
        <w:tc>
          <w:tcPr>
            <w:tcW w:w="567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1.</w:t>
            </w:r>
          </w:p>
        </w:tc>
        <w:tc>
          <w:tcPr>
            <w:tcW w:w="6946" w:type="dxa"/>
          </w:tcPr>
          <w:p w:rsidR="00336098" w:rsidRPr="004060AF" w:rsidRDefault="00336098" w:rsidP="00806DEA">
            <w:pPr>
              <w:contextualSpacing/>
              <w:jc w:val="both"/>
              <w:rPr>
                <w:b/>
              </w:rPr>
            </w:pPr>
            <w:r w:rsidRPr="004060AF">
              <w:rPr>
                <w:b/>
              </w:rPr>
              <w:t>Заседание МО №1</w:t>
            </w:r>
          </w:p>
          <w:p w:rsidR="00336098" w:rsidRDefault="00336098" w:rsidP="00806DEA">
            <w:pPr>
              <w:contextualSpacing/>
              <w:jc w:val="both"/>
              <w:rPr>
                <w:b/>
              </w:rPr>
            </w:pPr>
            <w:r w:rsidRPr="007317DE">
              <w:rPr>
                <w:b/>
              </w:rPr>
              <w:t>Тема:</w:t>
            </w:r>
            <w:r w:rsidR="00394D1D" w:rsidRPr="007317DE">
              <w:rPr>
                <w:b/>
              </w:rPr>
              <w:t xml:space="preserve"> «Организация работы учителей истории и обществознания</w:t>
            </w:r>
            <w:r w:rsidR="007365B0">
              <w:rPr>
                <w:b/>
              </w:rPr>
              <w:t xml:space="preserve"> в 2023-2024</w:t>
            </w:r>
            <w:r w:rsidRPr="007317DE">
              <w:rPr>
                <w:b/>
              </w:rPr>
              <w:t xml:space="preserve"> учебном году»</w:t>
            </w:r>
          </w:p>
          <w:p w:rsidR="00280991" w:rsidRPr="004060AF" w:rsidRDefault="00336098" w:rsidP="00806DEA">
            <w:pPr>
              <w:contextualSpacing/>
            </w:pPr>
            <w:r w:rsidRPr="004060AF">
              <w:t>1. Анализ работы МО и учебной работы. Задачи на новый учебный год.</w:t>
            </w:r>
          </w:p>
          <w:p w:rsidR="007365B0" w:rsidRDefault="00280991" w:rsidP="007365B0">
            <w:pPr>
              <w:pStyle w:val="aa"/>
              <w:jc w:val="both"/>
              <w:rPr>
                <w:color w:val="000000"/>
                <w:szCs w:val="24"/>
              </w:rPr>
            </w:pPr>
            <w:r w:rsidRPr="004060AF">
              <w:t>2.</w:t>
            </w:r>
            <w:r w:rsidRPr="004060AF">
              <w:rPr>
                <w:color w:val="181818"/>
                <w:shd w:val="clear" w:color="auto" w:fill="FFFFFF"/>
              </w:rPr>
              <w:t xml:space="preserve"> </w:t>
            </w:r>
            <w:r w:rsidR="007365B0">
              <w:rPr>
                <w:color w:val="000000"/>
                <w:szCs w:val="24"/>
              </w:rPr>
              <w:t>Рассмотрение рабочих программ педагогов на предмет соответствия требованиям федеральных рабочих программ.</w:t>
            </w:r>
          </w:p>
          <w:p w:rsidR="00336098" w:rsidRPr="004060AF" w:rsidRDefault="00336098" w:rsidP="007365B0">
            <w:pPr>
              <w:contextualSpacing/>
            </w:pPr>
            <w:r w:rsidRPr="004060AF">
              <w:t xml:space="preserve">3. </w:t>
            </w:r>
            <w:r w:rsidR="007365B0">
              <w:t>Анализ результатов ОГЭ и ЕГЭ</w:t>
            </w:r>
          </w:p>
          <w:p w:rsidR="009363CA" w:rsidRPr="004060AF" w:rsidRDefault="00D315C5" w:rsidP="00CA13B8">
            <w:pPr>
              <w:tabs>
                <w:tab w:val="left" w:pos="1080"/>
              </w:tabs>
              <w:jc w:val="both"/>
            </w:pPr>
            <w:r w:rsidRPr="004060AF">
              <w:t>4.</w:t>
            </w:r>
            <w:r w:rsidR="00EF0897" w:rsidRPr="004060AF">
              <w:t>Рассмотрение рабочих программ по предметам, их соответствие содержанию государственным стандартам, объемам практической части и графику прохождения учебного материала.</w:t>
            </w:r>
          </w:p>
          <w:p w:rsidR="00E02EA7" w:rsidRPr="004060AF" w:rsidRDefault="00E02EA7" w:rsidP="00CA13B8">
            <w:pPr>
              <w:tabs>
                <w:tab w:val="left" w:pos="1080"/>
              </w:tabs>
              <w:jc w:val="both"/>
            </w:pPr>
          </w:p>
          <w:p w:rsidR="00336098" w:rsidRPr="004060AF" w:rsidRDefault="00336098" w:rsidP="00CA13B8">
            <w:pPr>
              <w:tabs>
                <w:tab w:val="left" w:pos="1080"/>
              </w:tabs>
              <w:jc w:val="both"/>
            </w:pPr>
          </w:p>
        </w:tc>
        <w:tc>
          <w:tcPr>
            <w:tcW w:w="1134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август</w:t>
            </w:r>
          </w:p>
        </w:tc>
        <w:tc>
          <w:tcPr>
            <w:tcW w:w="1985" w:type="dxa"/>
          </w:tcPr>
          <w:p w:rsidR="00336098" w:rsidRPr="004060AF" w:rsidRDefault="00E02EA7" w:rsidP="00806DEA">
            <w:pPr>
              <w:contextualSpacing/>
              <w:jc w:val="both"/>
            </w:pPr>
            <w:r w:rsidRPr="004060AF">
              <w:t>Жучкина И.П.</w:t>
            </w:r>
          </w:p>
          <w:p w:rsidR="00436A91" w:rsidRPr="004060AF" w:rsidRDefault="008560B4" w:rsidP="00436A91">
            <w:pPr>
              <w:contextualSpacing/>
              <w:jc w:val="both"/>
            </w:pPr>
            <w:r w:rsidRPr="004060AF">
              <w:t>Гиззатуллина Г.Н.</w:t>
            </w:r>
          </w:p>
          <w:p w:rsidR="00336098" w:rsidRPr="004060AF" w:rsidRDefault="00336098" w:rsidP="00806DEA">
            <w:pPr>
              <w:contextualSpacing/>
              <w:jc w:val="both"/>
            </w:pPr>
          </w:p>
          <w:p w:rsidR="00336098" w:rsidRPr="004060AF" w:rsidRDefault="00336098" w:rsidP="00806DEA">
            <w:pPr>
              <w:contextualSpacing/>
              <w:jc w:val="both"/>
            </w:pPr>
          </w:p>
          <w:p w:rsidR="00336098" w:rsidRPr="004060AF" w:rsidRDefault="00336098" w:rsidP="00806DEA">
            <w:pPr>
              <w:contextualSpacing/>
              <w:jc w:val="both"/>
            </w:pPr>
          </w:p>
          <w:p w:rsidR="00436A91" w:rsidRPr="004060AF" w:rsidRDefault="00436A91" w:rsidP="00436A91">
            <w:pPr>
              <w:contextualSpacing/>
              <w:jc w:val="both"/>
            </w:pPr>
          </w:p>
          <w:p w:rsidR="00336098" w:rsidRPr="004060AF" w:rsidRDefault="00336098" w:rsidP="00F04B3C">
            <w:pPr>
              <w:contextualSpacing/>
              <w:jc w:val="both"/>
            </w:pPr>
          </w:p>
          <w:p w:rsidR="00336098" w:rsidRPr="004060AF" w:rsidRDefault="00336098" w:rsidP="00F04B3C">
            <w:pPr>
              <w:contextualSpacing/>
              <w:jc w:val="both"/>
            </w:pPr>
          </w:p>
          <w:p w:rsidR="00336098" w:rsidRPr="004060AF" w:rsidRDefault="00336098" w:rsidP="00806DEA">
            <w:pPr>
              <w:contextualSpacing/>
              <w:jc w:val="both"/>
            </w:pPr>
          </w:p>
          <w:p w:rsidR="00436A91" w:rsidRPr="004060AF" w:rsidRDefault="00436A91" w:rsidP="00436A91">
            <w:pPr>
              <w:contextualSpacing/>
              <w:jc w:val="both"/>
            </w:pPr>
          </w:p>
          <w:p w:rsidR="00336098" w:rsidRPr="004060AF" w:rsidRDefault="00336098" w:rsidP="00806DEA">
            <w:pPr>
              <w:contextualSpacing/>
              <w:jc w:val="both"/>
            </w:pPr>
          </w:p>
        </w:tc>
      </w:tr>
      <w:tr w:rsidR="00336098" w:rsidRPr="004060AF" w:rsidTr="006E612F">
        <w:tc>
          <w:tcPr>
            <w:tcW w:w="567" w:type="dxa"/>
          </w:tcPr>
          <w:p w:rsidR="00336098" w:rsidRPr="004060AF" w:rsidRDefault="00EF0897" w:rsidP="00806DEA">
            <w:pPr>
              <w:contextualSpacing/>
              <w:jc w:val="both"/>
            </w:pPr>
            <w:r w:rsidRPr="004060AF">
              <w:t>2</w:t>
            </w:r>
            <w:r w:rsidR="00336098" w:rsidRPr="004060AF">
              <w:t>.</w:t>
            </w:r>
          </w:p>
        </w:tc>
        <w:tc>
          <w:tcPr>
            <w:tcW w:w="6946" w:type="dxa"/>
          </w:tcPr>
          <w:p w:rsidR="00336098" w:rsidRPr="004060AF" w:rsidRDefault="00336098" w:rsidP="00806DEA">
            <w:pPr>
              <w:contextualSpacing/>
              <w:jc w:val="both"/>
              <w:rPr>
                <w:b/>
              </w:rPr>
            </w:pPr>
            <w:r w:rsidRPr="004060AF">
              <w:rPr>
                <w:b/>
              </w:rPr>
              <w:t>Межсекционная работа:</w:t>
            </w:r>
          </w:p>
          <w:p w:rsidR="004060AF" w:rsidRPr="004060AF" w:rsidRDefault="00336098" w:rsidP="00806DEA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4060AF">
              <w:t>1.</w:t>
            </w:r>
            <w:r w:rsidR="004060AF" w:rsidRPr="004060AF">
              <w:rPr>
                <w:color w:val="000000"/>
                <w:shd w:val="clear" w:color="auto" w:fill="FFFFFF"/>
              </w:rPr>
              <w:t xml:space="preserve"> </w:t>
            </w:r>
            <w:r w:rsidR="007365B0">
              <w:rPr>
                <w:color w:val="000000"/>
              </w:rPr>
              <w:t>Изучение  федеральных  рабочих программ по учебным предметам.</w:t>
            </w:r>
            <w:r w:rsidR="007365B0">
              <w:br/>
            </w:r>
            <w:r w:rsidR="007365B0">
              <w:rPr>
                <w:color w:val="000000"/>
                <w:shd w:val="clear" w:color="auto" w:fill="FFFFFF"/>
              </w:rPr>
              <w:t>2.</w:t>
            </w:r>
            <w:r w:rsidR="004060AF" w:rsidRPr="004060AF">
              <w:rPr>
                <w:color w:val="000000"/>
                <w:shd w:val="clear" w:color="auto" w:fill="FFFFFF"/>
              </w:rPr>
              <w:t>Изучение федеральных нормативных и методических материалов по вопросам формирования и оценки функциональной грамотности.</w:t>
            </w:r>
          </w:p>
          <w:p w:rsidR="00336098" w:rsidRPr="004060AF" w:rsidRDefault="007365B0" w:rsidP="00806DEA">
            <w:pPr>
              <w:contextualSpacing/>
              <w:jc w:val="both"/>
            </w:pPr>
            <w:r>
              <w:t>3</w:t>
            </w:r>
            <w:r w:rsidR="00F4283E" w:rsidRPr="004060AF">
              <w:t>.</w:t>
            </w:r>
            <w:r w:rsidR="00202A26">
              <w:t>Обновление банка одаренных детей.</w:t>
            </w:r>
          </w:p>
          <w:p w:rsidR="00D315C5" w:rsidRPr="004060AF" w:rsidRDefault="007365B0" w:rsidP="00806DEA">
            <w:pPr>
              <w:contextualSpacing/>
              <w:jc w:val="both"/>
              <w:rPr>
                <w:rFonts w:eastAsia="Calibri"/>
              </w:rPr>
            </w:pPr>
            <w:r>
              <w:t>4.</w:t>
            </w:r>
            <w:r w:rsidR="00D315C5" w:rsidRPr="004060AF">
              <w:rPr>
                <w:rFonts w:eastAsia="Calibri"/>
              </w:rPr>
              <w:t xml:space="preserve"> Организация и проведение школьных олимпиад по истории, обществознанию, экономике, праву, истории Татарстана</w:t>
            </w:r>
          </w:p>
          <w:p w:rsidR="00336098" w:rsidRPr="004060AF" w:rsidRDefault="0066642D" w:rsidP="00806DEA">
            <w:pPr>
              <w:contextualSpacing/>
              <w:jc w:val="both"/>
            </w:pPr>
            <w:r>
              <w:t>5</w:t>
            </w:r>
            <w:r w:rsidR="00336098" w:rsidRPr="004060AF">
              <w:t>.</w:t>
            </w:r>
            <w:r w:rsidR="00394D1D" w:rsidRPr="004060AF">
              <w:t xml:space="preserve"> </w:t>
            </w:r>
            <w:r w:rsidR="00D315C5" w:rsidRPr="004060AF">
              <w:t>Работа по предупреждению неуспеваемости школьников</w:t>
            </w:r>
          </w:p>
          <w:p w:rsidR="009363CA" w:rsidRPr="004060AF" w:rsidRDefault="009363CA" w:rsidP="00E02EA7">
            <w:pPr>
              <w:contextualSpacing/>
              <w:jc w:val="both"/>
            </w:pPr>
          </w:p>
        </w:tc>
        <w:tc>
          <w:tcPr>
            <w:tcW w:w="1134" w:type="dxa"/>
          </w:tcPr>
          <w:p w:rsidR="00336098" w:rsidRPr="004060AF" w:rsidRDefault="007365B0" w:rsidP="00806DEA">
            <w:pPr>
              <w:contextualSpacing/>
              <w:jc w:val="both"/>
            </w:pPr>
            <w:r>
              <w:t xml:space="preserve">Август </w:t>
            </w:r>
            <w:r w:rsidR="00336098" w:rsidRPr="004060AF">
              <w:t>-октябрь</w:t>
            </w:r>
          </w:p>
        </w:tc>
        <w:tc>
          <w:tcPr>
            <w:tcW w:w="1985" w:type="dxa"/>
          </w:tcPr>
          <w:p w:rsidR="00336098" w:rsidRPr="004060AF" w:rsidRDefault="00436A91" w:rsidP="00806DEA">
            <w:pPr>
              <w:contextualSpacing/>
              <w:jc w:val="both"/>
            </w:pPr>
            <w:r w:rsidRPr="004060AF">
              <w:t xml:space="preserve">Члены </w:t>
            </w:r>
            <w:r w:rsidR="00242AEC" w:rsidRPr="004060AF">
              <w:t>Ш</w:t>
            </w:r>
            <w:r w:rsidRPr="004060AF">
              <w:t>МО</w:t>
            </w:r>
          </w:p>
        </w:tc>
      </w:tr>
      <w:tr w:rsidR="00336098" w:rsidRPr="004060AF" w:rsidTr="006E612F">
        <w:tc>
          <w:tcPr>
            <w:tcW w:w="567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 xml:space="preserve">4. </w:t>
            </w:r>
          </w:p>
        </w:tc>
        <w:tc>
          <w:tcPr>
            <w:tcW w:w="6946" w:type="dxa"/>
          </w:tcPr>
          <w:p w:rsidR="00242AEC" w:rsidRDefault="00EF0897" w:rsidP="00242AEC">
            <w:pPr>
              <w:contextualSpacing/>
              <w:jc w:val="both"/>
              <w:rPr>
                <w:b/>
              </w:rPr>
            </w:pPr>
            <w:r w:rsidRPr="004060AF">
              <w:rPr>
                <w:b/>
              </w:rPr>
              <w:t>Заседание МО №2</w:t>
            </w:r>
            <w:r w:rsidR="00336098" w:rsidRPr="004060AF">
              <w:rPr>
                <w:b/>
              </w:rPr>
              <w:t>.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</w:rPr>
              <w:t xml:space="preserve">Тема </w:t>
            </w:r>
            <w:r>
              <w:rPr>
                <w:rStyle w:val="c2"/>
                <w:color w:val="000000"/>
              </w:rPr>
              <w:t>«Контроль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качества знаний-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одно из важных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средств повышения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эффективности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образовательной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деятельности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«Контроль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качества знаний-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одно из важных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средств повышения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эффективности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образовательной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деятельности</w:t>
            </w:r>
          </w:p>
          <w:p w:rsidR="004D3187" w:rsidRDefault="00446E01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 xml:space="preserve"> </w:t>
            </w:r>
            <w:r w:rsidR="004D3187">
              <w:rPr>
                <w:rStyle w:val="c2"/>
                <w:color w:val="000000"/>
              </w:rPr>
              <w:t>«Контроль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качества знаний-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одно из важных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средств повышения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эффективности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образовательной</w:t>
            </w:r>
          </w:p>
          <w:p w:rsidR="004D3187" w:rsidRDefault="004D3187" w:rsidP="004D3187">
            <w:pPr>
              <w:pStyle w:val="c3"/>
              <w:shd w:val="clear" w:color="auto" w:fill="FFFFFF"/>
              <w:spacing w:before="0" w:beforeAutospacing="0" w:after="0" w:afterAutospacing="0" w:line="0" w:lineRule="auto"/>
              <w:ind w:left="112" w:right="50" w:firstLine="3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деятельности</w:t>
            </w:r>
          </w:p>
          <w:p w:rsidR="00446E01" w:rsidRDefault="00446E01" w:rsidP="00446E01">
            <w:pPr>
              <w:contextualSpacing/>
              <w:jc w:val="both"/>
              <w:rPr>
                <w:b/>
              </w:rPr>
            </w:pPr>
            <w:r w:rsidRPr="00446E01">
              <w:rPr>
                <w:b/>
              </w:rPr>
              <w:t>Тема:</w:t>
            </w:r>
            <w:r w:rsidR="0066642D">
              <w:rPr>
                <w:b/>
              </w:rPr>
              <w:t xml:space="preserve"> «</w:t>
            </w:r>
            <w:r w:rsidRPr="00446E01">
              <w:rPr>
                <w:b/>
              </w:rPr>
              <w:t>Современные подходы к оцениванию образовательных результатов.</w:t>
            </w:r>
            <w:r w:rsidR="0066642D">
              <w:rPr>
                <w:b/>
              </w:rPr>
              <w:t>»</w:t>
            </w:r>
            <w:r w:rsidRPr="00446E01">
              <w:rPr>
                <w:b/>
              </w:rPr>
              <w:t xml:space="preserve"> </w:t>
            </w:r>
          </w:p>
          <w:p w:rsidR="007365B0" w:rsidRDefault="00446E01" w:rsidP="00446E01">
            <w:pPr>
              <w:contextualSpacing/>
              <w:jc w:val="both"/>
              <w:rPr>
                <w:color w:val="000000"/>
              </w:rPr>
            </w:pPr>
            <w:r>
              <w:rPr>
                <w:b/>
              </w:rPr>
              <w:t>1.</w:t>
            </w:r>
            <w:r w:rsidR="007365B0">
              <w:rPr>
                <w:color w:val="000000"/>
              </w:rPr>
              <w:t>Результаты стартовых и входных диагностик</w:t>
            </w:r>
          </w:p>
          <w:p w:rsidR="00D02FF1" w:rsidRDefault="00401F74" w:rsidP="00D02FF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2.</w:t>
            </w:r>
            <w:r w:rsidR="00446E01">
              <w:rPr>
                <w:color w:val="000000"/>
              </w:rPr>
              <w:t>А</w:t>
            </w:r>
            <w:r w:rsidR="00D02FF1">
              <w:rPr>
                <w:color w:val="000000"/>
              </w:rPr>
              <w:t>нализ сформированности УУД за первое полугодие на уровне НОО и ООО.</w:t>
            </w:r>
          </w:p>
          <w:p w:rsidR="00D26D3C" w:rsidRPr="00D26D3C" w:rsidRDefault="00D26D3C" w:rsidP="00D26D3C">
            <w:pPr>
              <w:pStyle w:val="a9"/>
              <w:shd w:val="clear" w:color="auto" w:fill="FFFFFF"/>
              <w:spacing w:before="0" w:beforeAutospacing="0" w:after="120" w:afterAutospacing="0"/>
              <w:rPr>
                <w:color w:val="000000"/>
              </w:rPr>
            </w:pPr>
            <w:r w:rsidRPr="00D26D3C">
              <w:rPr>
                <w:color w:val="000000"/>
              </w:rPr>
              <w:t>3.Организация рабо</w:t>
            </w:r>
            <w:r w:rsidR="007365B0">
              <w:rPr>
                <w:color w:val="000000"/>
              </w:rPr>
              <w:t xml:space="preserve">ты с одаренными учащимися </w:t>
            </w:r>
          </w:p>
          <w:p w:rsidR="00393A46" w:rsidRPr="00D26D3C" w:rsidRDefault="00446E01" w:rsidP="00D26D3C">
            <w:pPr>
              <w:contextualSpacing/>
              <w:jc w:val="both"/>
            </w:pPr>
            <w:r>
              <w:t xml:space="preserve">4.Принципы разработки познавательных заданий и критериев их проверки, ориентированных на предметные, метапредметные и личностные результаты изучения истории и обществознания. </w:t>
            </w:r>
          </w:p>
          <w:p w:rsidR="00336098" w:rsidRPr="00D26D3C" w:rsidRDefault="00436A91" w:rsidP="005748A5">
            <w:r w:rsidRPr="00D26D3C">
              <w:t>4</w:t>
            </w:r>
            <w:r w:rsidR="00336098" w:rsidRPr="00D26D3C">
              <w:t>. Итоги школьных олимпиад по предметам.</w:t>
            </w:r>
          </w:p>
          <w:p w:rsidR="009363CA" w:rsidRPr="004060AF" w:rsidRDefault="009363CA" w:rsidP="00E02EA7">
            <w:pPr>
              <w:contextualSpacing/>
              <w:jc w:val="both"/>
            </w:pPr>
          </w:p>
        </w:tc>
        <w:tc>
          <w:tcPr>
            <w:tcW w:w="1134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ноябрь</w:t>
            </w:r>
          </w:p>
        </w:tc>
        <w:tc>
          <w:tcPr>
            <w:tcW w:w="1985" w:type="dxa"/>
          </w:tcPr>
          <w:p w:rsidR="00336098" w:rsidRPr="004060AF" w:rsidRDefault="00336098" w:rsidP="009363CA">
            <w:pPr>
              <w:contextualSpacing/>
              <w:jc w:val="both"/>
            </w:pPr>
          </w:p>
          <w:p w:rsidR="00336098" w:rsidRPr="004060AF" w:rsidRDefault="00336098" w:rsidP="00806DEA">
            <w:pPr>
              <w:contextualSpacing/>
              <w:jc w:val="both"/>
            </w:pPr>
            <w:r w:rsidRPr="004060AF">
              <w:t xml:space="preserve">Члены </w:t>
            </w:r>
            <w:r w:rsidR="00242AEC" w:rsidRPr="004060AF">
              <w:t>Ш</w:t>
            </w:r>
            <w:r w:rsidRPr="004060AF">
              <w:t>МО</w:t>
            </w:r>
          </w:p>
          <w:p w:rsidR="00393A46" w:rsidRDefault="00393A46" w:rsidP="00E02EA7">
            <w:pPr>
              <w:contextualSpacing/>
              <w:jc w:val="both"/>
            </w:pPr>
            <w:r w:rsidRPr="004060AF">
              <w:t>Еликова А.А.</w:t>
            </w:r>
          </w:p>
          <w:p w:rsidR="00D26D3C" w:rsidRDefault="00D26D3C" w:rsidP="00E02EA7">
            <w:pPr>
              <w:contextualSpacing/>
              <w:jc w:val="both"/>
            </w:pPr>
            <w:r>
              <w:t>Кузьмина М.Н.</w:t>
            </w:r>
          </w:p>
          <w:p w:rsidR="00D26D3C" w:rsidRDefault="00D26D3C" w:rsidP="00E02EA7">
            <w:pPr>
              <w:contextualSpacing/>
              <w:jc w:val="both"/>
            </w:pPr>
          </w:p>
          <w:p w:rsidR="00D26D3C" w:rsidRPr="004060AF" w:rsidRDefault="0066642D" w:rsidP="00E02EA7">
            <w:pPr>
              <w:contextualSpacing/>
              <w:jc w:val="both"/>
            </w:pPr>
            <w:r>
              <w:t>Г</w:t>
            </w:r>
            <w:r w:rsidR="00D26D3C">
              <w:t>иззатуллина Г.Н.</w:t>
            </w:r>
          </w:p>
        </w:tc>
      </w:tr>
      <w:tr w:rsidR="00336098" w:rsidRPr="004060AF" w:rsidTr="006E612F">
        <w:trPr>
          <w:trHeight w:val="416"/>
        </w:trPr>
        <w:tc>
          <w:tcPr>
            <w:tcW w:w="567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5.</w:t>
            </w:r>
          </w:p>
          <w:p w:rsidR="00336098" w:rsidRPr="004060AF" w:rsidRDefault="00336098" w:rsidP="00806DEA">
            <w:pPr>
              <w:contextualSpacing/>
              <w:jc w:val="both"/>
            </w:pPr>
          </w:p>
          <w:p w:rsidR="00336098" w:rsidRPr="004060AF" w:rsidRDefault="00336098" w:rsidP="00806DEA">
            <w:pPr>
              <w:contextualSpacing/>
              <w:jc w:val="both"/>
            </w:pPr>
          </w:p>
          <w:p w:rsidR="00336098" w:rsidRPr="004060AF" w:rsidRDefault="00336098" w:rsidP="00806DEA">
            <w:pPr>
              <w:contextualSpacing/>
              <w:jc w:val="both"/>
            </w:pPr>
          </w:p>
          <w:p w:rsidR="00336098" w:rsidRPr="004060AF" w:rsidRDefault="00336098" w:rsidP="00806DEA">
            <w:pPr>
              <w:contextualSpacing/>
              <w:jc w:val="both"/>
            </w:pPr>
          </w:p>
        </w:tc>
        <w:tc>
          <w:tcPr>
            <w:tcW w:w="6946" w:type="dxa"/>
          </w:tcPr>
          <w:p w:rsidR="00336098" w:rsidRPr="004060AF" w:rsidRDefault="00336098" w:rsidP="00806DEA">
            <w:pPr>
              <w:contextualSpacing/>
              <w:jc w:val="both"/>
              <w:rPr>
                <w:b/>
              </w:rPr>
            </w:pPr>
            <w:r w:rsidRPr="004060AF">
              <w:rPr>
                <w:b/>
              </w:rPr>
              <w:t>Межсекционная работа:</w:t>
            </w:r>
          </w:p>
          <w:p w:rsidR="00D26D3C" w:rsidRDefault="00336098" w:rsidP="00806DEA">
            <w:pPr>
              <w:contextualSpacing/>
              <w:jc w:val="both"/>
            </w:pPr>
            <w:r w:rsidRPr="004060AF">
              <w:t>1</w:t>
            </w:r>
            <w:r w:rsidR="00D26D3C">
              <w:t>.Подготовка к конкурсу «Учитель года»</w:t>
            </w:r>
            <w:r w:rsidR="00393A46" w:rsidRPr="004060AF">
              <w:t xml:space="preserve"> </w:t>
            </w:r>
          </w:p>
          <w:p w:rsidR="00336098" w:rsidRPr="004060AF" w:rsidRDefault="00336098" w:rsidP="00806DEA">
            <w:pPr>
              <w:contextualSpacing/>
              <w:jc w:val="both"/>
            </w:pPr>
            <w:r w:rsidRPr="004060AF">
              <w:t>2.Участие в муниципальных предметных олимпиадах.</w:t>
            </w:r>
          </w:p>
          <w:p w:rsidR="00336098" w:rsidRPr="004060AF" w:rsidRDefault="00336098" w:rsidP="00806DEA">
            <w:pPr>
              <w:contextualSpacing/>
              <w:jc w:val="both"/>
            </w:pPr>
            <w:r w:rsidRPr="004060AF">
              <w:t>3. Подготовка участников к конференциям по предметам.</w:t>
            </w:r>
          </w:p>
          <w:p w:rsidR="006B6AF2" w:rsidRPr="004060AF" w:rsidRDefault="00D02FF1" w:rsidP="00806DEA">
            <w:pPr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  <w:r w:rsidR="006B6AF2" w:rsidRPr="004060AF">
              <w:rPr>
                <w:rFonts w:eastAsiaTheme="minorHAnsi"/>
                <w:lang w:eastAsia="en-US"/>
              </w:rPr>
              <w:t>.Участие членов ШМО в работе жюри муниципальных предметных олимпиад.</w:t>
            </w:r>
          </w:p>
          <w:p w:rsidR="007E1195" w:rsidRPr="004060AF" w:rsidRDefault="007E1195" w:rsidP="00806DEA">
            <w:pPr>
              <w:contextualSpacing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ноябрь-декабрь</w:t>
            </w:r>
          </w:p>
        </w:tc>
        <w:tc>
          <w:tcPr>
            <w:tcW w:w="1985" w:type="dxa"/>
          </w:tcPr>
          <w:p w:rsidR="00E300D5" w:rsidRPr="004060AF" w:rsidRDefault="00E300D5" w:rsidP="00C51634">
            <w:pPr>
              <w:contextualSpacing/>
              <w:jc w:val="both"/>
            </w:pPr>
          </w:p>
          <w:p w:rsidR="007E1195" w:rsidRPr="004060AF" w:rsidRDefault="000E0F2D" w:rsidP="00806DEA">
            <w:pPr>
              <w:contextualSpacing/>
              <w:jc w:val="both"/>
            </w:pPr>
            <w:r w:rsidRPr="004060AF">
              <w:t>Гиззатуллина</w:t>
            </w:r>
            <w:r w:rsidR="00E300D5" w:rsidRPr="004060AF">
              <w:t xml:space="preserve"> Г</w:t>
            </w:r>
            <w:r w:rsidR="00393A46" w:rsidRPr="004060AF">
              <w:t>.Н.</w:t>
            </w:r>
          </w:p>
          <w:p w:rsidR="00393A46" w:rsidRPr="004060AF" w:rsidRDefault="00393A46" w:rsidP="00806DEA">
            <w:pPr>
              <w:contextualSpacing/>
              <w:jc w:val="both"/>
            </w:pPr>
            <w:r w:rsidRPr="004060AF">
              <w:t>Еликова А.А.</w:t>
            </w:r>
          </w:p>
          <w:p w:rsidR="00DB4C14" w:rsidRPr="004060AF" w:rsidRDefault="00DB4C14" w:rsidP="00DB4C14">
            <w:pPr>
              <w:contextualSpacing/>
              <w:jc w:val="both"/>
            </w:pPr>
            <w:r w:rsidRPr="004060AF">
              <w:t>Кузьмина М.Н.</w:t>
            </w:r>
          </w:p>
          <w:p w:rsidR="007E1195" w:rsidRPr="004060AF" w:rsidRDefault="007E1195" w:rsidP="00806DEA">
            <w:pPr>
              <w:contextualSpacing/>
              <w:jc w:val="both"/>
            </w:pPr>
          </w:p>
          <w:p w:rsidR="007E1195" w:rsidRPr="004060AF" w:rsidRDefault="007E1195" w:rsidP="00806DEA">
            <w:pPr>
              <w:contextualSpacing/>
              <w:jc w:val="both"/>
            </w:pPr>
          </w:p>
          <w:p w:rsidR="007E1195" w:rsidRPr="004060AF" w:rsidRDefault="007E1195" w:rsidP="00806DEA">
            <w:pPr>
              <w:contextualSpacing/>
              <w:jc w:val="both"/>
            </w:pPr>
          </w:p>
        </w:tc>
      </w:tr>
      <w:tr w:rsidR="00336098" w:rsidRPr="004060AF" w:rsidTr="006E612F">
        <w:trPr>
          <w:trHeight w:val="556"/>
        </w:trPr>
        <w:tc>
          <w:tcPr>
            <w:tcW w:w="567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6.</w:t>
            </w:r>
          </w:p>
        </w:tc>
        <w:tc>
          <w:tcPr>
            <w:tcW w:w="6946" w:type="dxa"/>
          </w:tcPr>
          <w:p w:rsidR="00336098" w:rsidRPr="004060AF" w:rsidRDefault="006B6AF2" w:rsidP="006B6AF2">
            <w:pPr>
              <w:contextualSpacing/>
              <w:jc w:val="both"/>
              <w:rPr>
                <w:b/>
              </w:rPr>
            </w:pPr>
            <w:r w:rsidRPr="004060AF">
              <w:rPr>
                <w:b/>
              </w:rPr>
              <w:t xml:space="preserve">Заседание МО </w:t>
            </w:r>
            <w:r w:rsidR="00242AEC" w:rsidRPr="004060AF">
              <w:rPr>
                <w:b/>
              </w:rPr>
              <w:t>№3</w:t>
            </w:r>
          </w:p>
          <w:p w:rsidR="006B6AF2" w:rsidRDefault="00242AEC" w:rsidP="006B6AF2">
            <w:pPr>
              <w:contextualSpacing/>
              <w:jc w:val="both"/>
              <w:rPr>
                <w:b/>
              </w:rPr>
            </w:pPr>
            <w:r w:rsidRPr="004060AF">
              <w:rPr>
                <w:b/>
              </w:rPr>
              <w:t>«</w:t>
            </w:r>
            <w:r w:rsidR="006B6AF2" w:rsidRPr="004060AF">
              <w:rPr>
                <w:b/>
              </w:rPr>
              <w:t>Особенности проведения ОГЭ и ЕГЭ в 20</w:t>
            </w:r>
            <w:r w:rsidR="00D02FF1">
              <w:rPr>
                <w:b/>
              </w:rPr>
              <w:t>24</w:t>
            </w:r>
            <w:r w:rsidR="006B6AF2" w:rsidRPr="004060AF">
              <w:rPr>
                <w:b/>
              </w:rPr>
              <w:t xml:space="preserve"> году, изменения </w:t>
            </w:r>
            <w:r w:rsidR="006B6AF2" w:rsidRPr="004060AF">
              <w:rPr>
                <w:b/>
              </w:rPr>
              <w:lastRenderedPageBreak/>
              <w:t>в КИМах по истории и обществознанию.</w:t>
            </w:r>
          </w:p>
          <w:p w:rsidR="00D26D3C" w:rsidRDefault="00D26D3C" w:rsidP="006B6AF2">
            <w:pPr>
              <w:contextualSpacing/>
              <w:jc w:val="both"/>
              <w:rPr>
                <w:b/>
              </w:rPr>
            </w:pPr>
            <w:r>
              <w:t xml:space="preserve"> 1.</w:t>
            </w:r>
            <w:r w:rsidRPr="004060AF">
              <w:t>Итоги работы МО и мониторинга учебного процесса во 2 четверти</w:t>
            </w:r>
          </w:p>
          <w:p w:rsidR="00D26D3C" w:rsidRDefault="00D26D3C" w:rsidP="006B6AF2">
            <w:pPr>
              <w:contextualSpacing/>
              <w:jc w:val="both"/>
            </w:pPr>
            <w:r>
              <w:t xml:space="preserve">2.Результаты и анализ школьного и районного этапов олимпиады по предметам гуманитарного цикла. </w:t>
            </w:r>
          </w:p>
          <w:p w:rsidR="00D26D3C" w:rsidRDefault="00D26D3C" w:rsidP="006B6AF2">
            <w:pPr>
              <w:contextualSpacing/>
              <w:jc w:val="both"/>
            </w:pPr>
            <w:r>
              <w:t xml:space="preserve">3. Подготовка и проведение декады истории </w:t>
            </w:r>
          </w:p>
          <w:p w:rsidR="00446E01" w:rsidRPr="00B950BF" w:rsidRDefault="00D26D3C" w:rsidP="00446E01">
            <w:pPr>
              <w:jc w:val="both"/>
              <w:rPr>
                <w:color w:val="000000"/>
                <w:sz w:val="28"/>
                <w:szCs w:val="28"/>
              </w:rPr>
            </w:pPr>
            <w:r>
              <w:t xml:space="preserve">4. </w:t>
            </w:r>
            <w:r w:rsidR="00446E01" w:rsidRPr="00446E01">
              <w:t>Формирование и оценка функциональной грамотности обучающихся</w:t>
            </w:r>
          </w:p>
          <w:p w:rsidR="0066642D" w:rsidRDefault="0066642D" w:rsidP="0066642D">
            <w:pPr>
              <w:jc w:val="both"/>
              <w:rPr>
                <w:color w:val="000000"/>
                <w:u w:val="single"/>
              </w:rPr>
            </w:pPr>
            <w:r>
              <w:rPr>
                <w:rFonts w:eastAsiaTheme="minorHAnsi"/>
                <w:lang w:eastAsia="en-US"/>
              </w:rPr>
              <w:t>5. .</w:t>
            </w:r>
            <w:r w:rsidRPr="004060AF">
              <w:rPr>
                <w:rFonts w:eastAsiaTheme="minorHAnsi"/>
                <w:lang w:eastAsia="en-US"/>
              </w:rPr>
              <w:t xml:space="preserve"> </w:t>
            </w:r>
            <w:r>
              <w:rPr>
                <w:color w:val="000000"/>
                <w:u w:val="single"/>
              </w:rPr>
              <w:t>Подготовка к ГИА-2024 по новому Порядку</w:t>
            </w:r>
          </w:p>
          <w:p w:rsidR="0066642D" w:rsidRDefault="0066642D" w:rsidP="0066642D">
            <w:pPr>
              <w:pStyle w:val="a9"/>
              <w:spacing w:before="0" w:beforeAutospacing="0" w:after="0" w:afterAutospacing="0"/>
            </w:pPr>
            <w:r>
              <w:rPr>
                <w:color w:val="000000"/>
              </w:rPr>
              <w:t>Обсудить изменения в КИМ ГИА, работу педагогов по подготовке к государственной итоговой аттестации обучающихся с учетом изменений в Порядке проведения ГИА</w:t>
            </w:r>
            <w:r w:rsidRPr="004060AF">
              <w:rPr>
                <w:rFonts w:eastAsiaTheme="minorHAnsi"/>
                <w:lang w:eastAsia="en-US"/>
              </w:rPr>
              <w:t xml:space="preserve"> </w:t>
            </w:r>
          </w:p>
          <w:p w:rsidR="00D26D3C" w:rsidRDefault="00D26D3C" w:rsidP="006B6AF2">
            <w:pPr>
              <w:contextualSpacing/>
              <w:jc w:val="both"/>
            </w:pPr>
          </w:p>
          <w:p w:rsidR="0016532B" w:rsidRPr="00D26D3C" w:rsidRDefault="0016532B" w:rsidP="00F4283E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lastRenderedPageBreak/>
              <w:t>январь</w:t>
            </w:r>
          </w:p>
        </w:tc>
        <w:tc>
          <w:tcPr>
            <w:tcW w:w="1985" w:type="dxa"/>
          </w:tcPr>
          <w:p w:rsidR="008560B4" w:rsidRPr="004060AF" w:rsidRDefault="008560B4" w:rsidP="008560B4">
            <w:pPr>
              <w:contextualSpacing/>
            </w:pPr>
            <w:r w:rsidRPr="004060AF">
              <w:t>Гиззатуллина Г.Н.</w:t>
            </w:r>
          </w:p>
          <w:p w:rsidR="007E1195" w:rsidRPr="004060AF" w:rsidRDefault="007E1195" w:rsidP="005748A5">
            <w:pPr>
              <w:contextualSpacing/>
            </w:pPr>
          </w:p>
          <w:p w:rsidR="0016532B" w:rsidRPr="004060AF" w:rsidRDefault="0016532B" w:rsidP="006B6AF2">
            <w:pPr>
              <w:contextualSpacing/>
            </w:pPr>
          </w:p>
          <w:p w:rsidR="00336098" w:rsidRPr="004060AF" w:rsidRDefault="00E300D5" w:rsidP="004D64A2">
            <w:pPr>
              <w:contextualSpacing/>
              <w:rPr>
                <w:color w:val="000000" w:themeColor="text1"/>
              </w:rPr>
            </w:pPr>
            <w:r w:rsidRPr="004060AF">
              <w:rPr>
                <w:color w:val="000000" w:themeColor="text1"/>
              </w:rPr>
              <w:t>Члены ШМО</w:t>
            </w:r>
          </w:p>
        </w:tc>
      </w:tr>
      <w:tr w:rsidR="00336098" w:rsidRPr="004060AF" w:rsidTr="006E612F">
        <w:tc>
          <w:tcPr>
            <w:tcW w:w="567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lastRenderedPageBreak/>
              <w:t xml:space="preserve">7. </w:t>
            </w:r>
          </w:p>
        </w:tc>
        <w:tc>
          <w:tcPr>
            <w:tcW w:w="6946" w:type="dxa"/>
          </w:tcPr>
          <w:p w:rsidR="00336098" w:rsidRPr="004060AF" w:rsidRDefault="00336098" w:rsidP="00806DEA">
            <w:pPr>
              <w:contextualSpacing/>
              <w:jc w:val="both"/>
              <w:rPr>
                <w:b/>
              </w:rPr>
            </w:pPr>
            <w:r w:rsidRPr="004060AF">
              <w:rPr>
                <w:b/>
              </w:rPr>
              <w:t>Межсекционная работа:</w:t>
            </w:r>
          </w:p>
          <w:p w:rsidR="00336098" w:rsidRPr="004060AF" w:rsidRDefault="00401F74" w:rsidP="000D49FA">
            <w:pPr>
              <w:numPr>
                <w:ilvl w:val="0"/>
                <w:numId w:val="2"/>
              </w:numPr>
              <w:contextualSpacing/>
              <w:jc w:val="both"/>
            </w:pPr>
            <w:r>
              <w:t>Подготовка к региональному семинару.</w:t>
            </w:r>
          </w:p>
          <w:p w:rsidR="0066642D" w:rsidRDefault="00401F74" w:rsidP="0066642D">
            <w:pPr>
              <w:pStyle w:val="aa"/>
              <w:jc w:val="both"/>
              <w:rPr>
                <w:color w:val="7030A0"/>
                <w:szCs w:val="24"/>
              </w:rPr>
            </w:pPr>
            <w:r>
              <w:t>2.</w:t>
            </w:r>
            <w:r w:rsidR="0066642D">
              <w:rPr>
                <w:color w:val="000000"/>
                <w:u w:val="single"/>
              </w:rPr>
              <w:t xml:space="preserve"> </w:t>
            </w:r>
            <w:r w:rsidR="0066642D">
              <w:rPr>
                <w:color w:val="000000"/>
                <w:szCs w:val="24"/>
                <w:u w:val="single"/>
              </w:rPr>
              <w:t>Использование ресурсов ФГИС "Моя школа" на уроках</w:t>
            </w:r>
            <w:r w:rsidR="0066642D">
              <w:rPr>
                <w:color w:val="000000"/>
                <w:szCs w:val="24"/>
              </w:rPr>
              <w:t>.</w:t>
            </w:r>
          </w:p>
          <w:p w:rsidR="003345E2" w:rsidRPr="004060AF" w:rsidRDefault="00336098" w:rsidP="00806DEA">
            <w:pPr>
              <w:contextualSpacing/>
              <w:jc w:val="both"/>
              <w:rPr>
                <w:rFonts w:eastAsiaTheme="minorHAnsi"/>
                <w:lang w:eastAsia="en-US"/>
              </w:rPr>
            </w:pPr>
            <w:r w:rsidRPr="004060AF">
              <w:t xml:space="preserve">3. </w:t>
            </w:r>
            <w:r w:rsidR="007E1195" w:rsidRPr="004060AF">
              <w:t>Проведение мониторинга по предмету для учащихся :6,8,10 классов.</w:t>
            </w:r>
          </w:p>
          <w:p w:rsidR="00336098" w:rsidRPr="004060AF" w:rsidRDefault="00336098" w:rsidP="0066642D">
            <w:pPr>
              <w:pStyle w:val="aa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</w:tcPr>
          <w:p w:rsidR="003345E2" w:rsidRPr="004060AF" w:rsidRDefault="00336098" w:rsidP="00806DEA">
            <w:pPr>
              <w:contextualSpacing/>
              <w:jc w:val="both"/>
            </w:pPr>
            <w:r w:rsidRPr="004060AF">
              <w:t>январь-ма</w:t>
            </w:r>
            <w:r w:rsidR="00D26D3C">
              <w:t>рт</w:t>
            </w:r>
          </w:p>
          <w:p w:rsidR="007E1195" w:rsidRPr="004060AF" w:rsidRDefault="007E1195" w:rsidP="00806DEA">
            <w:pPr>
              <w:contextualSpacing/>
              <w:jc w:val="both"/>
            </w:pPr>
          </w:p>
          <w:p w:rsidR="007E1195" w:rsidRPr="004060AF" w:rsidRDefault="007E1195" w:rsidP="00806DEA">
            <w:pPr>
              <w:contextualSpacing/>
              <w:jc w:val="both"/>
            </w:pPr>
          </w:p>
          <w:p w:rsidR="007E1195" w:rsidRPr="004060AF" w:rsidRDefault="007E1195" w:rsidP="00806DEA">
            <w:pPr>
              <w:contextualSpacing/>
              <w:jc w:val="both"/>
            </w:pPr>
          </w:p>
        </w:tc>
        <w:tc>
          <w:tcPr>
            <w:tcW w:w="1985" w:type="dxa"/>
          </w:tcPr>
          <w:p w:rsidR="00D26D3C" w:rsidRPr="004060AF" w:rsidRDefault="00D26D3C" w:rsidP="00D26D3C">
            <w:pPr>
              <w:contextualSpacing/>
              <w:jc w:val="both"/>
            </w:pPr>
            <w:r w:rsidRPr="004060AF">
              <w:t>Гиззатуллина Г.Н.</w:t>
            </w:r>
          </w:p>
          <w:p w:rsidR="005D4AE6" w:rsidRPr="004060AF" w:rsidRDefault="005D4AE6" w:rsidP="00806DEA">
            <w:pPr>
              <w:contextualSpacing/>
              <w:jc w:val="both"/>
            </w:pPr>
          </w:p>
          <w:p w:rsidR="007E1195" w:rsidRPr="004060AF" w:rsidRDefault="007E1195" w:rsidP="00806DEA">
            <w:pPr>
              <w:contextualSpacing/>
              <w:jc w:val="both"/>
            </w:pPr>
          </w:p>
          <w:p w:rsidR="007E1195" w:rsidRPr="004060AF" w:rsidRDefault="007E1195" w:rsidP="00806DEA">
            <w:pPr>
              <w:contextualSpacing/>
              <w:jc w:val="both"/>
            </w:pPr>
          </w:p>
          <w:p w:rsidR="00242AEC" w:rsidRPr="004060AF" w:rsidRDefault="00242AEC" w:rsidP="00242AEC">
            <w:pPr>
              <w:contextualSpacing/>
              <w:jc w:val="both"/>
            </w:pPr>
            <w:r w:rsidRPr="004060AF">
              <w:t>Члены ШМО</w:t>
            </w:r>
          </w:p>
          <w:p w:rsidR="007E1195" w:rsidRPr="004060AF" w:rsidRDefault="007E1195" w:rsidP="00806DEA">
            <w:pPr>
              <w:contextualSpacing/>
              <w:jc w:val="both"/>
            </w:pPr>
          </w:p>
          <w:p w:rsidR="007E1195" w:rsidRPr="004060AF" w:rsidRDefault="007E1195" w:rsidP="00806DEA">
            <w:pPr>
              <w:contextualSpacing/>
              <w:jc w:val="both"/>
            </w:pPr>
          </w:p>
          <w:p w:rsidR="008560B4" w:rsidRPr="004060AF" w:rsidRDefault="008560B4" w:rsidP="00D26D3C">
            <w:pPr>
              <w:contextualSpacing/>
              <w:jc w:val="both"/>
            </w:pPr>
          </w:p>
        </w:tc>
      </w:tr>
      <w:tr w:rsidR="00336098" w:rsidRPr="004060AF" w:rsidTr="006E612F">
        <w:tc>
          <w:tcPr>
            <w:tcW w:w="567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8.</w:t>
            </w:r>
          </w:p>
        </w:tc>
        <w:tc>
          <w:tcPr>
            <w:tcW w:w="6946" w:type="dxa"/>
          </w:tcPr>
          <w:p w:rsidR="00336098" w:rsidRPr="004060AF" w:rsidRDefault="00793F9A" w:rsidP="00806DEA">
            <w:pPr>
              <w:contextualSpacing/>
              <w:jc w:val="both"/>
              <w:rPr>
                <w:b/>
              </w:rPr>
            </w:pPr>
            <w:r w:rsidRPr="004060AF">
              <w:rPr>
                <w:b/>
              </w:rPr>
              <w:t>Заседание МО №4</w:t>
            </w:r>
            <w:r w:rsidR="00336098" w:rsidRPr="004060AF">
              <w:rPr>
                <w:b/>
              </w:rPr>
              <w:t>.</w:t>
            </w:r>
          </w:p>
          <w:p w:rsidR="00336098" w:rsidRPr="004060AF" w:rsidRDefault="00336098" w:rsidP="005748A5">
            <w:pPr>
              <w:pStyle w:val="Default"/>
              <w:jc w:val="both"/>
            </w:pPr>
            <w:r w:rsidRPr="004060AF">
              <w:t>«</w:t>
            </w:r>
            <w:r w:rsidRPr="004060AF">
              <w:rPr>
                <w:b/>
              </w:rPr>
              <w:t>Эффективные технологии учебной  деятельно</w:t>
            </w:r>
            <w:r w:rsidR="00686EB6" w:rsidRPr="004060AF">
              <w:rPr>
                <w:b/>
              </w:rPr>
              <w:t>сти как средство реализации ФГОС ООО.»</w:t>
            </w:r>
          </w:p>
          <w:p w:rsidR="00336098" w:rsidRPr="004060AF" w:rsidRDefault="00336098" w:rsidP="005748A5">
            <w:pPr>
              <w:pStyle w:val="a6"/>
              <w:numPr>
                <w:ilvl w:val="0"/>
                <w:numId w:val="8"/>
              </w:numPr>
              <w:jc w:val="both"/>
            </w:pPr>
            <w:r w:rsidRPr="004060AF">
              <w:t>Итоги работы МО в 3 четверти.</w:t>
            </w:r>
          </w:p>
          <w:p w:rsidR="00336098" w:rsidRPr="004060AF" w:rsidRDefault="00336098" w:rsidP="00806DEA">
            <w:pPr>
              <w:pStyle w:val="a6"/>
              <w:numPr>
                <w:ilvl w:val="0"/>
                <w:numId w:val="8"/>
              </w:numPr>
              <w:jc w:val="both"/>
            </w:pPr>
            <w:r w:rsidRPr="004060AF">
              <w:t>Анализ результатов пробных ЕГЭ и ОГЭ.</w:t>
            </w:r>
          </w:p>
          <w:p w:rsidR="0066642D" w:rsidRDefault="0066642D" w:rsidP="0066642D">
            <w:pPr>
              <w:pStyle w:val="a9"/>
              <w:spacing w:before="0" w:beforeAutospacing="0" w:after="0" w:afterAutospacing="0"/>
            </w:pPr>
            <w:r>
              <w:rPr>
                <w:rFonts w:eastAsiaTheme="minorHAnsi"/>
                <w:lang w:eastAsia="en-US"/>
              </w:rPr>
              <w:t>3</w:t>
            </w:r>
            <w:r w:rsidRPr="004060AF">
              <w:rPr>
                <w:rFonts w:eastAsiaTheme="minorHAnsi"/>
                <w:lang w:eastAsia="en-US"/>
              </w:rPr>
              <w:t xml:space="preserve"> Доклад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01F74">
              <w:rPr>
                <w:rFonts w:eastAsiaTheme="minorHAnsi"/>
                <w:lang w:eastAsia="en-US"/>
              </w:rPr>
              <w:t>«</w:t>
            </w:r>
            <w:r w:rsidRPr="00401F74">
              <w:t>Организация контрольно-оценочной деятельности на уроках истории и обществознания»</w:t>
            </w:r>
          </w:p>
          <w:p w:rsidR="0066642D" w:rsidRDefault="0066642D" w:rsidP="0066642D">
            <w:pPr>
              <w:jc w:val="both"/>
            </w:pPr>
            <w:r>
              <w:rPr>
                <w:u w:val="single"/>
              </w:rPr>
              <w:t>4.Что нужно знать учителю о ФПУ</w:t>
            </w:r>
          </w:p>
          <w:p w:rsidR="00336098" w:rsidRPr="004060AF" w:rsidRDefault="0066642D" w:rsidP="00401F74">
            <w:pPr>
              <w:jc w:val="both"/>
            </w:pPr>
            <w:r>
              <w:t>Обсудить требования ФГОС-2021 и обновленного ФГОС СОО, а также ФОП уровней образования к использованию учебников, учебных пособий и электронных образовательных ресурсов педагогами при реализации ОО</w:t>
            </w:r>
          </w:p>
        </w:tc>
        <w:tc>
          <w:tcPr>
            <w:tcW w:w="1134" w:type="dxa"/>
          </w:tcPr>
          <w:p w:rsidR="00336098" w:rsidRPr="004060AF" w:rsidRDefault="00336098" w:rsidP="00831437">
            <w:pPr>
              <w:contextualSpacing/>
              <w:jc w:val="both"/>
            </w:pPr>
            <w:r w:rsidRPr="004060AF">
              <w:t>март</w:t>
            </w:r>
          </w:p>
        </w:tc>
        <w:tc>
          <w:tcPr>
            <w:tcW w:w="1985" w:type="dxa"/>
          </w:tcPr>
          <w:p w:rsidR="00336098" w:rsidRPr="004060AF" w:rsidRDefault="00336098" w:rsidP="00686EB6">
            <w:pPr>
              <w:contextualSpacing/>
              <w:jc w:val="both"/>
            </w:pPr>
          </w:p>
          <w:p w:rsidR="00336098" w:rsidRPr="004060AF" w:rsidRDefault="00336098" w:rsidP="00031479">
            <w:pPr>
              <w:contextualSpacing/>
              <w:jc w:val="both"/>
            </w:pPr>
          </w:p>
          <w:p w:rsidR="00336098" w:rsidRPr="004060AF" w:rsidRDefault="00336098" w:rsidP="00280D19">
            <w:pPr>
              <w:contextualSpacing/>
              <w:jc w:val="both"/>
            </w:pPr>
          </w:p>
          <w:p w:rsidR="00686EB6" w:rsidRPr="004060AF" w:rsidRDefault="0037003D" w:rsidP="00280D19">
            <w:pPr>
              <w:contextualSpacing/>
              <w:jc w:val="both"/>
            </w:pPr>
            <w:r w:rsidRPr="004060AF">
              <w:t>Гиззатуллина Г.Н.</w:t>
            </w:r>
          </w:p>
          <w:p w:rsidR="00686EB6" w:rsidRPr="004060AF" w:rsidRDefault="00686EB6" w:rsidP="00280D19">
            <w:pPr>
              <w:contextualSpacing/>
              <w:jc w:val="both"/>
            </w:pPr>
          </w:p>
          <w:p w:rsidR="00686EB6" w:rsidRPr="004060AF" w:rsidRDefault="00686EB6" w:rsidP="00280D19">
            <w:pPr>
              <w:contextualSpacing/>
              <w:jc w:val="both"/>
            </w:pPr>
          </w:p>
          <w:p w:rsidR="00686EB6" w:rsidRPr="004060AF" w:rsidRDefault="00686EB6" w:rsidP="00280D19">
            <w:pPr>
              <w:contextualSpacing/>
              <w:jc w:val="both"/>
            </w:pPr>
          </w:p>
        </w:tc>
      </w:tr>
      <w:tr w:rsidR="00336098" w:rsidRPr="004060AF" w:rsidTr="006E612F">
        <w:tc>
          <w:tcPr>
            <w:tcW w:w="567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9.</w:t>
            </w:r>
          </w:p>
        </w:tc>
        <w:tc>
          <w:tcPr>
            <w:tcW w:w="6946" w:type="dxa"/>
          </w:tcPr>
          <w:p w:rsidR="00336098" w:rsidRDefault="00336098" w:rsidP="00806DEA">
            <w:pPr>
              <w:contextualSpacing/>
              <w:jc w:val="both"/>
              <w:rPr>
                <w:b/>
              </w:rPr>
            </w:pPr>
            <w:r w:rsidRPr="004060AF">
              <w:rPr>
                <w:b/>
              </w:rPr>
              <w:t>Межсекционная работа:</w:t>
            </w:r>
          </w:p>
          <w:p w:rsidR="00336098" w:rsidRPr="004060AF" w:rsidRDefault="006837A6" w:rsidP="00806DEA">
            <w:pPr>
              <w:numPr>
                <w:ilvl w:val="0"/>
                <w:numId w:val="4"/>
              </w:numPr>
              <w:tabs>
                <w:tab w:val="clear" w:pos="360"/>
                <w:tab w:val="num" w:pos="171"/>
              </w:tabs>
              <w:ind w:left="30" w:hanging="47"/>
              <w:contextualSpacing/>
              <w:jc w:val="both"/>
            </w:pPr>
            <w:r>
              <w:t>Ознакомление с методическими рекомендациями по преподаванию истории в соответствии с ФГОС ООО(от 31.05.2021 г.) и ФГОС СОО</w:t>
            </w:r>
          </w:p>
          <w:p w:rsidR="004352E3" w:rsidRPr="004060AF" w:rsidRDefault="00D02FF1" w:rsidP="00806DEA">
            <w:pPr>
              <w:numPr>
                <w:ilvl w:val="0"/>
                <w:numId w:val="4"/>
              </w:numPr>
              <w:tabs>
                <w:tab w:val="clear" w:pos="360"/>
                <w:tab w:val="num" w:pos="171"/>
              </w:tabs>
              <w:ind w:left="30" w:hanging="47"/>
              <w:contextualSpacing/>
              <w:jc w:val="both"/>
            </w:pPr>
            <w:r>
              <w:t xml:space="preserve">    </w:t>
            </w:r>
            <w:r w:rsidR="00336098" w:rsidRPr="004060AF">
              <w:t>Публикация материалов из опыта работы преподавателей в предметных журналах, сборниках.</w:t>
            </w:r>
          </w:p>
          <w:p w:rsidR="00A5715C" w:rsidRPr="004060AF" w:rsidRDefault="00401F74" w:rsidP="00A5715C">
            <w:pPr>
              <w:numPr>
                <w:ilvl w:val="0"/>
                <w:numId w:val="4"/>
              </w:numPr>
              <w:contextualSpacing/>
              <w:jc w:val="both"/>
            </w:pPr>
            <w:r>
              <w:t>Взаимопосещение уроков.</w:t>
            </w:r>
          </w:p>
          <w:p w:rsidR="00A5715C" w:rsidRPr="004060AF" w:rsidRDefault="00A5715C" w:rsidP="00A5715C">
            <w:pPr>
              <w:ind w:left="360"/>
              <w:contextualSpacing/>
              <w:jc w:val="both"/>
            </w:pPr>
          </w:p>
        </w:tc>
        <w:tc>
          <w:tcPr>
            <w:tcW w:w="1134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апрель-май</w:t>
            </w:r>
          </w:p>
        </w:tc>
        <w:tc>
          <w:tcPr>
            <w:tcW w:w="1985" w:type="dxa"/>
          </w:tcPr>
          <w:p w:rsidR="005D4AE6" w:rsidRPr="004060AF" w:rsidRDefault="00336098" w:rsidP="00806DEA">
            <w:pPr>
              <w:contextualSpacing/>
              <w:jc w:val="both"/>
            </w:pPr>
            <w:r w:rsidRPr="004060AF">
              <w:t xml:space="preserve"> </w:t>
            </w:r>
          </w:p>
          <w:p w:rsidR="00686EB6" w:rsidRPr="004060AF" w:rsidRDefault="008560B4" w:rsidP="00806DEA">
            <w:pPr>
              <w:contextualSpacing/>
              <w:jc w:val="both"/>
            </w:pPr>
            <w:r w:rsidRPr="004060AF">
              <w:t>Гиззатуллина Г.Н</w:t>
            </w:r>
          </w:p>
          <w:p w:rsidR="00686EB6" w:rsidRPr="004060AF" w:rsidRDefault="00686EB6" w:rsidP="00806DEA">
            <w:pPr>
              <w:contextualSpacing/>
              <w:jc w:val="both"/>
            </w:pPr>
          </w:p>
          <w:p w:rsidR="00686EB6" w:rsidRPr="004060AF" w:rsidRDefault="00686EB6" w:rsidP="00806DEA">
            <w:pPr>
              <w:contextualSpacing/>
              <w:jc w:val="both"/>
            </w:pPr>
          </w:p>
          <w:p w:rsidR="00A5715C" w:rsidRPr="004060AF" w:rsidRDefault="00A5715C" w:rsidP="00A5715C">
            <w:pPr>
              <w:contextualSpacing/>
              <w:jc w:val="both"/>
            </w:pPr>
            <w:r w:rsidRPr="004060AF">
              <w:t>Учителя ШМО</w:t>
            </w:r>
          </w:p>
          <w:p w:rsidR="00686EB6" w:rsidRPr="004060AF" w:rsidRDefault="00686EB6" w:rsidP="0037003D">
            <w:pPr>
              <w:contextualSpacing/>
              <w:jc w:val="both"/>
            </w:pPr>
          </w:p>
        </w:tc>
      </w:tr>
      <w:tr w:rsidR="00336098" w:rsidRPr="004060AF" w:rsidTr="006E612F">
        <w:tc>
          <w:tcPr>
            <w:tcW w:w="567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t>10.</w:t>
            </w:r>
          </w:p>
        </w:tc>
        <w:tc>
          <w:tcPr>
            <w:tcW w:w="6946" w:type="dxa"/>
          </w:tcPr>
          <w:p w:rsidR="00336098" w:rsidRPr="004060AF" w:rsidRDefault="00793F9A" w:rsidP="00806DEA">
            <w:pPr>
              <w:contextualSpacing/>
              <w:jc w:val="both"/>
              <w:rPr>
                <w:b/>
              </w:rPr>
            </w:pPr>
            <w:r w:rsidRPr="004060AF">
              <w:rPr>
                <w:b/>
              </w:rPr>
              <w:t>Заседание МО №5</w:t>
            </w:r>
            <w:r w:rsidR="00336098" w:rsidRPr="004060AF">
              <w:rPr>
                <w:b/>
              </w:rPr>
              <w:t>.</w:t>
            </w:r>
          </w:p>
          <w:p w:rsidR="004060AF" w:rsidRPr="004060AF" w:rsidRDefault="004060AF" w:rsidP="00806DEA">
            <w:pPr>
              <w:contextualSpacing/>
              <w:jc w:val="both"/>
              <w:rPr>
                <w:b/>
              </w:rPr>
            </w:pPr>
            <w:r w:rsidRPr="004060AF">
              <w:t>«Результаты деятельности МО учителей истории и обществознания по совершенствованию образовательного процесса».</w:t>
            </w:r>
          </w:p>
          <w:p w:rsidR="00A5715C" w:rsidRPr="004060AF" w:rsidRDefault="00336098" w:rsidP="00280D19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4060AF">
              <w:t>1.</w:t>
            </w:r>
            <w:r w:rsidR="00A5715C" w:rsidRPr="004060AF">
              <w:t xml:space="preserve"> </w:t>
            </w:r>
            <w:r w:rsidR="00A5715C" w:rsidRPr="004060AF">
              <w:rPr>
                <w:color w:val="000000"/>
                <w:shd w:val="clear" w:color="auto" w:fill="FFFFFF"/>
              </w:rPr>
              <w:t>Аналитический отчёт</w:t>
            </w:r>
            <w:r w:rsidR="00D26D3C">
              <w:rPr>
                <w:color w:val="000000"/>
                <w:shd w:val="clear" w:color="auto" w:fill="FFFFFF"/>
              </w:rPr>
              <w:t xml:space="preserve"> педагогов по предметам за 2022-2023</w:t>
            </w:r>
            <w:r w:rsidR="00A5715C" w:rsidRPr="004060AF">
              <w:rPr>
                <w:color w:val="000000"/>
                <w:shd w:val="clear" w:color="auto" w:fill="FFFFFF"/>
              </w:rPr>
              <w:t xml:space="preserve"> учебный год.</w:t>
            </w:r>
          </w:p>
          <w:p w:rsidR="00401F74" w:rsidRPr="00401F74" w:rsidRDefault="00336098" w:rsidP="00401F74">
            <w:pPr>
              <w:jc w:val="both"/>
              <w:rPr>
                <w:color w:val="000000" w:themeColor="text1"/>
                <w:shd w:val="clear" w:color="auto" w:fill="FFFFFF"/>
              </w:rPr>
            </w:pPr>
            <w:r w:rsidRPr="004060AF">
              <w:t>2.</w:t>
            </w:r>
            <w:r w:rsidR="00C9064F">
              <w:rPr>
                <w:rStyle w:val="c0"/>
              </w:rPr>
              <w:t xml:space="preserve"> </w:t>
            </w:r>
            <w:r w:rsidR="00401F74" w:rsidRPr="00401F74">
              <w:rPr>
                <w:color w:val="000000" w:themeColor="text1"/>
                <w:shd w:val="clear" w:color="auto" w:fill="FFFFFF"/>
              </w:rPr>
              <w:t>Анализ Всероссийских проверочных работ</w:t>
            </w:r>
          </w:p>
          <w:p w:rsidR="00401F74" w:rsidRDefault="00401F74" w:rsidP="00401F74">
            <w:pPr>
              <w:jc w:val="both"/>
            </w:pPr>
            <w:r>
              <w:t>3.</w:t>
            </w:r>
            <w:r w:rsidRPr="00401F74">
              <w:t>Организация и проведение диагностических работ по истории и обществознанию в 9, 11 классах (в рамках подготовки к ГИА)</w:t>
            </w:r>
          </w:p>
          <w:p w:rsidR="0066642D" w:rsidRDefault="0066642D" w:rsidP="0066642D">
            <w:pPr>
              <w:pStyle w:val="aa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4.Подведение итогов первого года реализации ООП в соответствии с ФОП. </w:t>
            </w:r>
          </w:p>
          <w:p w:rsidR="00686EB6" w:rsidRPr="004060AF" w:rsidRDefault="0066642D" w:rsidP="00D26D3C">
            <w:pPr>
              <w:shd w:val="clear" w:color="auto" w:fill="FFFFFF"/>
              <w:spacing w:before="24" w:after="24"/>
            </w:pPr>
            <w:r>
              <w:lastRenderedPageBreak/>
              <w:t>5</w:t>
            </w:r>
            <w:r w:rsidR="00336098" w:rsidRPr="004060AF">
              <w:t>.</w:t>
            </w:r>
            <w:r w:rsidR="0037003D" w:rsidRPr="004060AF">
              <w:t>«</w:t>
            </w:r>
            <w:r w:rsidR="00686EB6" w:rsidRPr="004060AF">
              <w:t>Определение направлений деятельности ШМО и ее совершенствование. Определение проблем , требующих решения в новом учебном году.</w:t>
            </w:r>
          </w:p>
        </w:tc>
        <w:tc>
          <w:tcPr>
            <w:tcW w:w="1134" w:type="dxa"/>
          </w:tcPr>
          <w:p w:rsidR="00336098" w:rsidRPr="004060AF" w:rsidRDefault="00336098" w:rsidP="00806DEA">
            <w:pPr>
              <w:contextualSpacing/>
              <w:jc w:val="both"/>
            </w:pPr>
            <w:r w:rsidRPr="004060AF">
              <w:lastRenderedPageBreak/>
              <w:t>май</w:t>
            </w:r>
          </w:p>
        </w:tc>
        <w:tc>
          <w:tcPr>
            <w:tcW w:w="1985" w:type="dxa"/>
          </w:tcPr>
          <w:p w:rsidR="00E02EA7" w:rsidRPr="004060AF" w:rsidRDefault="00E02EA7" w:rsidP="00E02EA7">
            <w:pPr>
              <w:contextualSpacing/>
              <w:jc w:val="both"/>
            </w:pPr>
            <w:r w:rsidRPr="004060AF">
              <w:t>Жучкина И.П.</w:t>
            </w:r>
          </w:p>
          <w:p w:rsidR="00336098" w:rsidRPr="004060AF" w:rsidRDefault="00336098" w:rsidP="00806DEA">
            <w:pPr>
              <w:contextualSpacing/>
              <w:jc w:val="both"/>
            </w:pPr>
          </w:p>
          <w:p w:rsidR="008560B4" w:rsidRPr="004060AF" w:rsidRDefault="008560B4" w:rsidP="008560B4">
            <w:pPr>
              <w:contextualSpacing/>
              <w:jc w:val="both"/>
            </w:pPr>
            <w:r w:rsidRPr="004060AF">
              <w:t>Гиззатуллина Г.Н.</w:t>
            </w:r>
          </w:p>
          <w:p w:rsidR="00686EB6" w:rsidRPr="004060AF" w:rsidRDefault="00686EB6" w:rsidP="00806DEA">
            <w:pPr>
              <w:contextualSpacing/>
              <w:jc w:val="both"/>
            </w:pPr>
          </w:p>
          <w:p w:rsidR="00686EB6" w:rsidRPr="004060AF" w:rsidRDefault="00686EB6" w:rsidP="00806DEA">
            <w:pPr>
              <w:contextualSpacing/>
              <w:jc w:val="both"/>
            </w:pPr>
            <w:r w:rsidRPr="004060AF">
              <w:t>Члены ШМО</w:t>
            </w:r>
          </w:p>
          <w:p w:rsidR="00336098" w:rsidRPr="004060AF" w:rsidRDefault="00336098" w:rsidP="00806DEA">
            <w:pPr>
              <w:contextualSpacing/>
              <w:jc w:val="both"/>
            </w:pPr>
          </w:p>
          <w:p w:rsidR="00336098" w:rsidRPr="004060AF" w:rsidRDefault="00336098" w:rsidP="00806DEA">
            <w:pPr>
              <w:contextualSpacing/>
              <w:jc w:val="both"/>
            </w:pPr>
          </w:p>
          <w:p w:rsidR="00336098" w:rsidRPr="004060AF" w:rsidRDefault="00336098" w:rsidP="00806DEA">
            <w:pPr>
              <w:contextualSpacing/>
              <w:jc w:val="both"/>
            </w:pPr>
          </w:p>
        </w:tc>
      </w:tr>
    </w:tbl>
    <w:p w:rsidR="006E612F" w:rsidRPr="004060AF" w:rsidRDefault="006E612F" w:rsidP="000D49FA">
      <w:pPr>
        <w:contextualSpacing/>
        <w:jc w:val="both"/>
        <w:rPr>
          <w:b/>
        </w:rPr>
      </w:pPr>
    </w:p>
    <w:p w:rsidR="00401F74" w:rsidRDefault="00401F74" w:rsidP="000D49FA">
      <w:pPr>
        <w:contextualSpacing/>
        <w:jc w:val="both"/>
        <w:rPr>
          <w:b/>
        </w:rPr>
      </w:pPr>
      <w:r>
        <w:rPr>
          <w:b/>
        </w:rPr>
        <w:t>\</w:t>
      </w:r>
    </w:p>
    <w:p w:rsidR="0066642D" w:rsidRDefault="0066642D" w:rsidP="000D49FA">
      <w:pPr>
        <w:contextualSpacing/>
        <w:jc w:val="both"/>
        <w:rPr>
          <w:b/>
        </w:rPr>
      </w:pPr>
    </w:p>
    <w:p w:rsidR="00401F74" w:rsidRDefault="00401F74" w:rsidP="000D49FA">
      <w:pPr>
        <w:contextualSpacing/>
        <w:jc w:val="both"/>
        <w:rPr>
          <w:b/>
        </w:rPr>
      </w:pPr>
    </w:p>
    <w:p w:rsidR="00336098" w:rsidRPr="004060AF" w:rsidRDefault="00401F74" w:rsidP="000D49FA">
      <w:pPr>
        <w:contextualSpacing/>
        <w:jc w:val="both"/>
        <w:rPr>
          <w:b/>
        </w:rPr>
      </w:pPr>
      <w:r>
        <w:rPr>
          <w:b/>
        </w:rPr>
        <w:t>\\</w:t>
      </w:r>
      <w:r w:rsidR="00336098" w:rsidRPr="004060AF">
        <w:rPr>
          <w:b/>
        </w:rPr>
        <w:t>Формы работы МО:</w:t>
      </w:r>
    </w:p>
    <w:p w:rsidR="00336098" w:rsidRPr="004060AF" w:rsidRDefault="006E612F" w:rsidP="006E612F">
      <w:pPr>
        <w:contextualSpacing/>
        <w:jc w:val="both"/>
      </w:pPr>
      <w:r w:rsidRPr="004060AF">
        <w:t>1.</w:t>
      </w:r>
      <w:r w:rsidR="00336098" w:rsidRPr="004060AF">
        <w:t>Целевые и взаимные посещения уроков с последующим обсуждением их результатов.</w:t>
      </w:r>
    </w:p>
    <w:p w:rsidR="00336098" w:rsidRPr="004060AF" w:rsidRDefault="006E612F" w:rsidP="006E612F">
      <w:pPr>
        <w:contextualSpacing/>
        <w:jc w:val="both"/>
      </w:pPr>
      <w:r w:rsidRPr="004060AF">
        <w:t>2.</w:t>
      </w:r>
      <w:r w:rsidR="00336098" w:rsidRPr="004060AF">
        <w:t>Открытые уроки.</w:t>
      </w:r>
    </w:p>
    <w:p w:rsidR="00336098" w:rsidRPr="004060AF" w:rsidRDefault="006E612F" w:rsidP="006E612F">
      <w:pPr>
        <w:contextualSpacing/>
        <w:jc w:val="both"/>
      </w:pPr>
      <w:r w:rsidRPr="004060AF">
        <w:t>3.</w:t>
      </w:r>
      <w:r w:rsidR="00336098" w:rsidRPr="004060AF">
        <w:t>Организация предметных недель.</w:t>
      </w:r>
    </w:p>
    <w:p w:rsidR="00336098" w:rsidRPr="004060AF" w:rsidRDefault="006E612F" w:rsidP="006E612F">
      <w:pPr>
        <w:contextualSpacing/>
      </w:pPr>
      <w:r w:rsidRPr="004060AF">
        <w:t>4.</w:t>
      </w:r>
      <w:r w:rsidR="00336098" w:rsidRPr="004060AF">
        <w:t>Творческие отчеты по изучению тем самообразования, развития профессиональных компетенций.</w:t>
      </w:r>
    </w:p>
    <w:p w:rsidR="00336098" w:rsidRPr="004060AF" w:rsidRDefault="006E612F" w:rsidP="006E612F">
      <w:pPr>
        <w:contextualSpacing/>
      </w:pPr>
      <w:r w:rsidRPr="004060AF">
        <w:t xml:space="preserve">5.Методические </w:t>
      </w:r>
      <w:r w:rsidR="00336098" w:rsidRPr="004060AF">
        <w:t>дни.</w:t>
      </w:r>
      <w:r w:rsidRPr="004060AF">
        <w:t xml:space="preserve">                                                                                                                                                                   6.</w:t>
      </w:r>
      <w:r w:rsidR="00336098" w:rsidRPr="004060AF">
        <w:t>Участие в школьных и муниципальных  методических мероприятиях.</w:t>
      </w:r>
    </w:p>
    <w:p w:rsidR="00686EB6" w:rsidRPr="004060AF" w:rsidRDefault="00686EB6" w:rsidP="006E612F">
      <w:pPr>
        <w:contextualSpacing/>
      </w:pPr>
      <w:r w:rsidRPr="004060AF">
        <w:t>7.Изучение трудных тем и разделов программы.</w:t>
      </w:r>
    </w:p>
    <w:p w:rsidR="007D1C48" w:rsidRPr="004060AF" w:rsidRDefault="007D1C48" w:rsidP="006E612F">
      <w:pPr>
        <w:contextualSpacing/>
      </w:pPr>
      <w:r w:rsidRPr="004060AF">
        <w:t>8.Организация выставок конспектов уроков, тематических разработок, дидактических материалов, наглядных пособий, рефератов, творческих работ учащихся, лучших тетрадей.</w:t>
      </w:r>
    </w:p>
    <w:p w:rsidR="00336098" w:rsidRPr="004060AF" w:rsidRDefault="00336098" w:rsidP="000D49FA">
      <w:pPr>
        <w:contextualSpacing/>
        <w:jc w:val="both"/>
      </w:pPr>
    </w:p>
    <w:p w:rsidR="00336098" w:rsidRPr="004060AF" w:rsidRDefault="00336098"/>
    <w:sectPr w:rsidR="00336098" w:rsidRPr="004060AF" w:rsidSect="006E612F">
      <w:footerReference w:type="even" r:id="rId8"/>
      <w:foot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FCA" w:rsidRDefault="000D6FCA" w:rsidP="008F06ED">
      <w:r>
        <w:separator/>
      </w:r>
    </w:p>
  </w:endnote>
  <w:endnote w:type="continuationSeparator" w:id="1">
    <w:p w:rsidR="000D6FCA" w:rsidRDefault="000D6FCA" w:rsidP="008F0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098" w:rsidRDefault="009D1292" w:rsidP="001819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360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6098" w:rsidRDefault="0033609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098" w:rsidRDefault="009D1292" w:rsidP="001819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3609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5A1E">
      <w:rPr>
        <w:rStyle w:val="a5"/>
        <w:noProof/>
      </w:rPr>
      <w:t>1</w:t>
    </w:r>
    <w:r>
      <w:rPr>
        <w:rStyle w:val="a5"/>
      </w:rPr>
      <w:fldChar w:fldCharType="end"/>
    </w:r>
  </w:p>
  <w:p w:rsidR="00336098" w:rsidRDefault="0033609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FCA" w:rsidRDefault="000D6FCA" w:rsidP="008F06ED">
      <w:r>
        <w:separator/>
      </w:r>
    </w:p>
  </w:footnote>
  <w:footnote w:type="continuationSeparator" w:id="1">
    <w:p w:rsidR="000D6FCA" w:rsidRDefault="000D6FCA" w:rsidP="008F06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A14"/>
    <w:multiLevelType w:val="multilevel"/>
    <w:tmpl w:val="9DB49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86F8A"/>
    <w:multiLevelType w:val="hybridMultilevel"/>
    <w:tmpl w:val="90D6C906"/>
    <w:lvl w:ilvl="0" w:tplc="24649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949C0"/>
    <w:multiLevelType w:val="hybridMultilevel"/>
    <w:tmpl w:val="D1E4B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5567BE"/>
    <w:multiLevelType w:val="hybridMultilevel"/>
    <w:tmpl w:val="6FF46D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223A81"/>
    <w:multiLevelType w:val="hybridMultilevel"/>
    <w:tmpl w:val="BCEE9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5416219A"/>
    <w:multiLevelType w:val="hybridMultilevel"/>
    <w:tmpl w:val="ED4E5E9C"/>
    <w:lvl w:ilvl="0" w:tplc="3104BC3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>
    <w:nsid w:val="55462CF4"/>
    <w:multiLevelType w:val="hybridMultilevel"/>
    <w:tmpl w:val="C1CC3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AB473E3"/>
    <w:multiLevelType w:val="hybridMultilevel"/>
    <w:tmpl w:val="E48C5E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3161FA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776C87"/>
    <w:multiLevelType w:val="hybridMultilevel"/>
    <w:tmpl w:val="985EC0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B20B9B"/>
    <w:multiLevelType w:val="singleLevel"/>
    <w:tmpl w:val="60B20B9B"/>
    <w:lvl w:ilvl="0">
      <w:start w:val="2"/>
      <w:numFmt w:val="decimal"/>
      <w:lvlText w:val="%1."/>
      <w:lvlJc w:val="left"/>
      <w:pPr>
        <w:tabs>
          <w:tab w:val="num" w:pos="312"/>
        </w:tabs>
      </w:pPr>
    </w:lvl>
  </w:abstractNum>
  <w:abstractNum w:abstractNumId="10">
    <w:nsid w:val="64752AFE"/>
    <w:multiLevelType w:val="hybridMultilevel"/>
    <w:tmpl w:val="2C2023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7B3829"/>
    <w:multiLevelType w:val="hybridMultilevel"/>
    <w:tmpl w:val="020835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C9018E6"/>
    <w:multiLevelType w:val="hybridMultilevel"/>
    <w:tmpl w:val="85C2E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4760D3"/>
    <w:multiLevelType w:val="hybridMultilevel"/>
    <w:tmpl w:val="79F071E2"/>
    <w:lvl w:ilvl="0" w:tplc="5A56F0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7494137B"/>
    <w:multiLevelType w:val="hybridMultilevel"/>
    <w:tmpl w:val="F6F0E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13"/>
  </w:num>
  <w:num w:numId="5">
    <w:abstractNumId w:val="12"/>
  </w:num>
  <w:num w:numId="6">
    <w:abstractNumId w:val="6"/>
  </w:num>
  <w:num w:numId="7">
    <w:abstractNumId w:val="3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1"/>
  </w:num>
  <w:num w:numId="13">
    <w:abstractNumId w:val="0"/>
  </w:num>
  <w:num w:numId="14">
    <w:abstractNumId w:val="5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49FA"/>
    <w:rsid w:val="00031479"/>
    <w:rsid w:val="00036894"/>
    <w:rsid w:val="00041DC9"/>
    <w:rsid w:val="0004263F"/>
    <w:rsid w:val="00081BC2"/>
    <w:rsid w:val="00082091"/>
    <w:rsid w:val="00093CA8"/>
    <w:rsid w:val="00094726"/>
    <w:rsid w:val="000D49FA"/>
    <w:rsid w:val="000D6FCA"/>
    <w:rsid w:val="000E0F2D"/>
    <w:rsid w:val="000F62DF"/>
    <w:rsid w:val="001562D7"/>
    <w:rsid w:val="0016532B"/>
    <w:rsid w:val="0018192E"/>
    <w:rsid w:val="001C0E5C"/>
    <w:rsid w:val="001C55D6"/>
    <w:rsid w:val="001F6037"/>
    <w:rsid w:val="00202A26"/>
    <w:rsid w:val="00241B3A"/>
    <w:rsid w:val="00242AEC"/>
    <w:rsid w:val="00262D23"/>
    <w:rsid w:val="00265F7A"/>
    <w:rsid w:val="00266565"/>
    <w:rsid w:val="00273268"/>
    <w:rsid w:val="0027433E"/>
    <w:rsid w:val="00280991"/>
    <w:rsid w:val="00280D19"/>
    <w:rsid w:val="002840D0"/>
    <w:rsid w:val="00285AF2"/>
    <w:rsid w:val="00286E2C"/>
    <w:rsid w:val="002A24F6"/>
    <w:rsid w:val="002D1CFE"/>
    <w:rsid w:val="002E0612"/>
    <w:rsid w:val="00310DED"/>
    <w:rsid w:val="003345E2"/>
    <w:rsid w:val="00336098"/>
    <w:rsid w:val="0036309F"/>
    <w:rsid w:val="0037003D"/>
    <w:rsid w:val="00371022"/>
    <w:rsid w:val="003710E3"/>
    <w:rsid w:val="00375C42"/>
    <w:rsid w:val="00383D2A"/>
    <w:rsid w:val="003900E6"/>
    <w:rsid w:val="00393A46"/>
    <w:rsid w:val="00394D1D"/>
    <w:rsid w:val="003A0457"/>
    <w:rsid w:val="003B4C41"/>
    <w:rsid w:val="00401F74"/>
    <w:rsid w:val="004060AF"/>
    <w:rsid w:val="00423379"/>
    <w:rsid w:val="00433ACB"/>
    <w:rsid w:val="004352E3"/>
    <w:rsid w:val="00436A91"/>
    <w:rsid w:val="00446E01"/>
    <w:rsid w:val="004757B9"/>
    <w:rsid w:val="00476B36"/>
    <w:rsid w:val="004A0BE0"/>
    <w:rsid w:val="004A3EE2"/>
    <w:rsid w:val="004B3AB6"/>
    <w:rsid w:val="004C5D8F"/>
    <w:rsid w:val="004D3187"/>
    <w:rsid w:val="004D64A2"/>
    <w:rsid w:val="00524A6B"/>
    <w:rsid w:val="00554F36"/>
    <w:rsid w:val="005748A5"/>
    <w:rsid w:val="00593270"/>
    <w:rsid w:val="005B5D36"/>
    <w:rsid w:val="005C681E"/>
    <w:rsid w:val="005D4AE6"/>
    <w:rsid w:val="005D73DE"/>
    <w:rsid w:val="005F7993"/>
    <w:rsid w:val="00625819"/>
    <w:rsid w:val="0066642D"/>
    <w:rsid w:val="0067123B"/>
    <w:rsid w:val="006837A6"/>
    <w:rsid w:val="006849DE"/>
    <w:rsid w:val="00686EB6"/>
    <w:rsid w:val="006957FB"/>
    <w:rsid w:val="006A13B6"/>
    <w:rsid w:val="006A4341"/>
    <w:rsid w:val="006B6AF2"/>
    <w:rsid w:val="006E1798"/>
    <w:rsid w:val="006E612F"/>
    <w:rsid w:val="00704393"/>
    <w:rsid w:val="00722D7D"/>
    <w:rsid w:val="007317DE"/>
    <w:rsid w:val="007365B0"/>
    <w:rsid w:val="00793F9A"/>
    <w:rsid w:val="007A62C0"/>
    <w:rsid w:val="007C3A32"/>
    <w:rsid w:val="007D1C48"/>
    <w:rsid w:val="007E1195"/>
    <w:rsid w:val="007F3FE0"/>
    <w:rsid w:val="00806DEA"/>
    <w:rsid w:val="00831437"/>
    <w:rsid w:val="008560B4"/>
    <w:rsid w:val="00861081"/>
    <w:rsid w:val="008807BA"/>
    <w:rsid w:val="008925C2"/>
    <w:rsid w:val="008B0184"/>
    <w:rsid w:val="008E5A1E"/>
    <w:rsid w:val="008F06ED"/>
    <w:rsid w:val="009140B9"/>
    <w:rsid w:val="009352BC"/>
    <w:rsid w:val="009363CA"/>
    <w:rsid w:val="009D1292"/>
    <w:rsid w:val="00A5715C"/>
    <w:rsid w:val="00AB55B6"/>
    <w:rsid w:val="00B12BF8"/>
    <w:rsid w:val="00B22CBF"/>
    <w:rsid w:val="00B53918"/>
    <w:rsid w:val="00C11216"/>
    <w:rsid w:val="00C23DB6"/>
    <w:rsid w:val="00C51634"/>
    <w:rsid w:val="00C567B2"/>
    <w:rsid w:val="00C579DA"/>
    <w:rsid w:val="00C57B71"/>
    <w:rsid w:val="00C710EC"/>
    <w:rsid w:val="00C9064F"/>
    <w:rsid w:val="00CA13B8"/>
    <w:rsid w:val="00CA6A56"/>
    <w:rsid w:val="00D02FF1"/>
    <w:rsid w:val="00D053B1"/>
    <w:rsid w:val="00D26D3C"/>
    <w:rsid w:val="00D315C5"/>
    <w:rsid w:val="00D427C2"/>
    <w:rsid w:val="00D47CC9"/>
    <w:rsid w:val="00D726A2"/>
    <w:rsid w:val="00D92BAE"/>
    <w:rsid w:val="00DA6B11"/>
    <w:rsid w:val="00DB4C14"/>
    <w:rsid w:val="00DC7BCB"/>
    <w:rsid w:val="00DD0D85"/>
    <w:rsid w:val="00E02EA7"/>
    <w:rsid w:val="00E300D5"/>
    <w:rsid w:val="00E337A3"/>
    <w:rsid w:val="00E82236"/>
    <w:rsid w:val="00E82719"/>
    <w:rsid w:val="00EA7587"/>
    <w:rsid w:val="00EB4909"/>
    <w:rsid w:val="00EF0897"/>
    <w:rsid w:val="00EF3E15"/>
    <w:rsid w:val="00F04B3C"/>
    <w:rsid w:val="00F10E64"/>
    <w:rsid w:val="00F4283E"/>
    <w:rsid w:val="00F428DD"/>
    <w:rsid w:val="00F66FFC"/>
    <w:rsid w:val="00F71CAD"/>
    <w:rsid w:val="00FD3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9FA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280D19"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280D19"/>
    <w:rPr>
      <w:rFonts w:ascii="Times New Roman" w:hAnsi="Times New Roman" w:cs="Times New Roman"/>
      <w:b/>
      <w:bCs/>
      <w:color w:val="000000"/>
      <w:sz w:val="27"/>
      <w:szCs w:val="27"/>
      <w:lang w:eastAsia="ru-RU"/>
    </w:rPr>
  </w:style>
  <w:style w:type="paragraph" w:styleId="a3">
    <w:name w:val="footer"/>
    <w:basedOn w:val="a"/>
    <w:link w:val="a4"/>
    <w:uiPriority w:val="99"/>
    <w:rsid w:val="000D49F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0D49FA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D49FA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7A62C0"/>
    <w:rPr>
      <w:rFonts w:cs="Times New Roman"/>
    </w:rPr>
  </w:style>
  <w:style w:type="paragraph" w:styleId="a6">
    <w:name w:val="List Paragraph"/>
    <w:basedOn w:val="a"/>
    <w:uiPriority w:val="99"/>
    <w:qFormat/>
    <w:rsid w:val="00EA7587"/>
    <w:pPr>
      <w:ind w:left="720"/>
      <w:contextualSpacing/>
    </w:pPr>
  </w:style>
  <w:style w:type="paragraph" w:styleId="a7">
    <w:name w:val="No Spacing"/>
    <w:uiPriority w:val="99"/>
    <w:qFormat/>
    <w:rsid w:val="00433ACB"/>
    <w:rPr>
      <w:rFonts w:eastAsia="Times New Roman" w:cs="Calibri"/>
      <w:sz w:val="22"/>
      <w:szCs w:val="22"/>
    </w:rPr>
  </w:style>
  <w:style w:type="paragraph" w:customStyle="1" w:styleId="Default">
    <w:name w:val="Default"/>
    <w:rsid w:val="005748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8">
    <w:name w:val="Strong"/>
    <w:basedOn w:val="a0"/>
    <w:uiPriority w:val="22"/>
    <w:qFormat/>
    <w:locked/>
    <w:rsid w:val="0036309F"/>
    <w:rPr>
      <w:b/>
      <w:bCs/>
    </w:rPr>
  </w:style>
  <w:style w:type="character" w:customStyle="1" w:styleId="c0">
    <w:name w:val="c0"/>
    <w:basedOn w:val="a0"/>
    <w:rsid w:val="00C9064F"/>
  </w:style>
  <w:style w:type="paragraph" w:styleId="a9">
    <w:name w:val="Normal (Web)"/>
    <w:basedOn w:val="a"/>
    <w:unhideWhenUsed/>
    <w:rsid w:val="00D26D3C"/>
    <w:pPr>
      <w:spacing w:before="100" w:beforeAutospacing="1" w:after="100" w:afterAutospacing="1"/>
    </w:pPr>
  </w:style>
  <w:style w:type="paragraph" w:styleId="aa">
    <w:name w:val="Body Text"/>
    <w:basedOn w:val="a"/>
    <w:link w:val="ab"/>
    <w:rsid w:val="007365B0"/>
    <w:rPr>
      <w:szCs w:val="20"/>
    </w:rPr>
  </w:style>
  <w:style w:type="character" w:customStyle="1" w:styleId="ab">
    <w:name w:val="Основной текст Знак"/>
    <w:basedOn w:val="a0"/>
    <w:link w:val="aa"/>
    <w:rsid w:val="007365B0"/>
    <w:rPr>
      <w:rFonts w:ascii="Times New Roman" w:eastAsia="Times New Roman" w:hAnsi="Times New Roman"/>
      <w:sz w:val="24"/>
    </w:rPr>
  </w:style>
  <w:style w:type="paragraph" w:customStyle="1" w:styleId="c3">
    <w:name w:val="c3"/>
    <w:basedOn w:val="a"/>
    <w:rsid w:val="004D3187"/>
    <w:pPr>
      <w:spacing w:before="100" w:beforeAutospacing="1" w:after="100" w:afterAutospacing="1"/>
    </w:pPr>
  </w:style>
  <w:style w:type="character" w:customStyle="1" w:styleId="c2">
    <w:name w:val="c2"/>
    <w:basedOn w:val="a0"/>
    <w:rsid w:val="004D31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DC083-D553-4BC2-A591-19D505C5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</dc:creator>
  <cp:lastModifiedBy>школа 10</cp:lastModifiedBy>
  <cp:revision>21</cp:revision>
  <dcterms:created xsi:type="dcterms:W3CDTF">2017-09-20T11:37:00Z</dcterms:created>
  <dcterms:modified xsi:type="dcterms:W3CDTF">2023-10-01T04:44:00Z</dcterms:modified>
</cp:coreProperties>
</file>